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10790" w:type="dxa"/>
        <w:tblInd w:w="-5" w:type="dxa"/>
        <w:tblCellMar>
          <w:left w:w="103" w:type="dxa"/>
        </w:tblCellMar>
        <w:tblLook w:val="04A0" w:firstRow="1" w:lastRow="0" w:firstColumn="1" w:lastColumn="0" w:noHBand="0" w:noVBand="1"/>
      </w:tblPr>
      <w:tblGrid>
        <w:gridCol w:w="1948"/>
        <w:gridCol w:w="5848"/>
        <w:gridCol w:w="2994"/>
      </w:tblGrid>
      <w:tr w:rsidR="00621BB1">
        <w:trPr>
          <w:trHeight w:val="815"/>
        </w:trPr>
        <w:tc>
          <w:tcPr>
            <w:tcW w:w="1948" w:type="dxa"/>
            <w:shd w:val="clear" w:color="auto" w:fill="auto"/>
            <w:tcMar>
              <w:left w:w="103" w:type="dxa"/>
            </w:tcMar>
          </w:tcPr>
          <w:p w:rsidR="00621BB1" w:rsidRDefault="001D2A8C">
            <w:pPr>
              <w:jc w:val="center"/>
              <w:rPr>
                <w:b/>
              </w:rPr>
            </w:pPr>
            <w:bookmarkStart w:id="0" w:name="_GoBack"/>
            <w:bookmarkEnd w:id="0"/>
            <w:r>
              <w:rPr>
                <w:b/>
                <w:sz w:val="32"/>
              </w:rPr>
              <w:t>Nom du jeu</w:t>
            </w:r>
          </w:p>
        </w:tc>
        <w:tc>
          <w:tcPr>
            <w:tcW w:w="5848" w:type="dxa"/>
            <w:shd w:val="clear" w:color="auto" w:fill="auto"/>
            <w:tcMar>
              <w:left w:w="103" w:type="dxa"/>
            </w:tcMar>
          </w:tcPr>
          <w:p w:rsidR="00621BB1" w:rsidRDefault="001D2A8C">
            <w:pPr>
              <w:jc w:val="center"/>
              <w:rPr>
                <w:b/>
              </w:rPr>
            </w:pPr>
            <w:r>
              <w:rPr>
                <w:b/>
                <w:sz w:val="32"/>
              </w:rPr>
              <w:t>Explications</w:t>
            </w:r>
          </w:p>
        </w:tc>
        <w:tc>
          <w:tcPr>
            <w:tcW w:w="2994" w:type="dxa"/>
            <w:shd w:val="clear" w:color="auto" w:fill="auto"/>
            <w:tcMar>
              <w:left w:w="103" w:type="dxa"/>
            </w:tcMar>
          </w:tcPr>
          <w:p w:rsidR="00621BB1" w:rsidRDefault="001D2A8C">
            <w:pPr>
              <w:jc w:val="center"/>
              <w:rPr>
                <w:b/>
              </w:rPr>
            </w:pPr>
            <w:r>
              <w:rPr>
                <w:b/>
                <w:sz w:val="32"/>
              </w:rPr>
              <w:t>Variantes</w:t>
            </w:r>
          </w:p>
        </w:tc>
      </w:tr>
      <w:tr w:rsidR="00621BB1">
        <w:trPr>
          <w:trHeight w:val="1701"/>
        </w:trPr>
        <w:tc>
          <w:tcPr>
            <w:tcW w:w="1948" w:type="dxa"/>
            <w:shd w:val="clear" w:color="auto" w:fill="auto"/>
            <w:tcMar>
              <w:left w:w="103" w:type="dxa"/>
            </w:tcMar>
          </w:tcPr>
          <w:p w:rsidR="00621BB1" w:rsidRDefault="001D2A8C">
            <w:r>
              <w:t>1.Fabrication voiture</w:t>
            </w:r>
          </w:p>
        </w:tc>
        <w:tc>
          <w:tcPr>
            <w:tcW w:w="5848" w:type="dxa"/>
            <w:shd w:val="clear" w:color="auto" w:fill="auto"/>
            <w:tcMar>
              <w:left w:w="103" w:type="dxa"/>
            </w:tcMar>
          </w:tcPr>
          <w:p w:rsidR="00621BB1" w:rsidRDefault="001D2A8C">
            <w:r>
              <w:t>Chaque enfant fabrique sa voiture en carton</w:t>
            </w:r>
          </w:p>
        </w:tc>
        <w:tc>
          <w:tcPr>
            <w:tcW w:w="2994" w:type="dxa"/>
            <w:shd w:val="clear" w:color="auto" w:fill="auto"/>
            <w:tcMar>
              <w:left w:w="103" w:type="dxa"/>
            </w:tcMar>
          </w:tcPr>
          <w:p w:rsidR="00621BB1" w:rsidRDefault="001D2A8C">
            <w:r>
              <w:t xml:space="preserve">Ils peuvent ensuite écouter un petit film dans leur voiture comme s'ils étaient au ciné parc. </w:t>
            </w:r>
          </w:p>
        </w:tc>
      </w:tr>
      <w:tr w:rsidR="00621BB1">
        <w:trPr>
          <w:trHeight w:val="1701"/>
        </w:trPr>
        <w:tc>
          <w:tcPr>
            <w:tcW w:w="1948" w:type="dxa"/>
            <w:shd w:val="clear" w:color="auto" w:fill="auto"/>
            <w:tcMar>
              <w:left w:w="103" w:type="dxa"/>
            </w:tcMar>
          </w:tcPr>
          <w:p w:rsidR="00621BB1" w:rsidRDefault="001D2A8C">
            <w:r>
              <w:t xml:space="preserve">2. Tague Voiture (autos tamponneuses) </w:t>
            </w:r>
          </w:p>
        </w:tc>
        <w:tc>
          <w:tcPr>
            <w:tcW w:w="5848" w:type="dxa"/>
            <w:shd w:val="clear" w:color="auto" w:fill="auto"/>
            <w:tcMar>
              <w:left w:w="103" w:type="dxa"/>
            </w:tcMar>
          </w:tcPr>
          <w:p w:rsidR="00621BB1" w:rsidRDefault="001D2A8C">
            <w:r>
              <w:t xml:space="preserve">Les enfants avec </w:t>
            </w:r>
            <w:r>
              <w:t>leurs voitures fabriquées peuvent toucher les autres avec leurs voitures</w:t>
            </w:r>
          </w:p>
        </w:tc>
        <w:tc>
          <w:tcPr>
            <w:tcW w:w="2994" w:type="dxa"/>
            <w:shd w:val="clear" w:color="auto" w:fill="auto"/>
            <w:tcMar>
              <w:left w:w="103" w:type="dxa"/>
            </w:tcMar>
          </w:tcPr>
          <w:p w:rsidR="00621BB1" w:rsidRDefault="00621BB1"/>
        </w:tc>
      </w:tr>
      <w:tr w:rsidR="00621BB1">
        <w:trPr>
          <w:trHeight w:val="1701"/>
        </w:trPr>
        <w:tc>
          <w:tcPr>
            <w:tcW w:w="1948" w:type="dxa"/>
            <w:shd w:val="clear" w:color="auto" w:fill="auto"/>
            <w:tcMar>
              <w:left w:w="103" w:type="dxa"/>
            </w:tcMar>
          </w:tcPr>
          <w:p w:rsidR="00621BB1" w:rsidRDefault="001D2A8C">
            <w:r>
              <w:t>3. Mystique</w:t>
            </w:r>
          </w:p>
        </w:tc>
        <w:tc>
          <w:tcPr>
            <w:tcW w:w="5848" w:type="dxa"/>
            <w:shd w:val="clear" w:color="auto" w:fill="auto"/>
            <w:tcMar>
              <w:left w:w="103" w:type="dxa"/>
            </w:tcMar>
          </w:tcPr>
          <w:p w:rsidR="00621BB1" w:rsidRDefault="001D2A8C">
            <w:r>
              <w:rPr>
                <w:lang w:val="fr-CA"/>
              </w:rPr>
              <w:t>Pour ceux qui connaissent les X MEN, Mystique est une mutant qui peut changer d’apparence. J’ai créé ce jeu en me basant sur elle. Le jeu est donc adapté à une thématiqu</w:t>
            </w:r>
            <w:r>
              <w:rPr>
                <w:lang w:val="fr-CA"/>
              </w:rPr>
              <w:t>e X MEN. Toutefois, ils pourraient s’adapter également à une thématique Alien alors que l’alien peut changer d’apparence pour ressembler à un terrien ou alors à une thématique MARVEL dans laquelle un skrull (personnage dans capitaine marvel qui change d’ap</w:t>
            </w:r>
            <w:r>
              <w:rPr>
                <w:lang w:val="fr-CA"/>
              </w:rPr>
              <w:t xml:space="preserve">parence également) </w:t>
            </w:r>
            <w:r>
              <w:rPr>
                <w:lang w:val="fr-CA"/>
              </w:rPr>
              <w:br/>
              <w:t xml:space="preserve">BREF voici les règles : </w:t>
            </w:r>
          </w:p>
          <w:p w:rsidR="00621BB1" w:rsidRDefault="001D2A8C">
            <w:r>
              <w:rPr>
                <w:lang w:val="fr-CA"/>
              </w:rPr>
              <w:t>L’animateur choisi dans sa tête une personne qui est Mystique. L’animateur se situe dans une zone précise qui a une circonférence d’environ 4 mètres. L’animateur choisi également 2 à 3 sentinelles (selon le nomb</w:t>
            </w:r>
            <w:r>
              <w:rPr>
                <w:lang w:val="fr-CA"/>
              </w:rPr>
              <w:t>re de jeunes que tu as). Les sentinelles doivent éliminer les mutants (le reste du groupe). Pour les éliminer, ils doivent marcher sur leur ombre. Le but des mutants est de trouver qui est Mystique. Chaque mutant a le droit à une question. Pour la poser il</w:t>
            </w:r>
            <w:r>
              <w:rPr>
                <w:lang w:val="fr-CA"/>
              </w:rPr>
              <w:t>s doivent rentrer dans la zone de l’animateur. (Cette zone est grande pour que l’enfant et l’animateur soit à deux mètres). Lorsque le mutant est dans la zone de l’animateur, il est en sécurité, les sentinelles ne peuvent pas l’éliminer. Il pose donc une q</w:t>
            </w:r>
            <w:r>
              <w:rPr>
                <w:lang w:val="fr-CA"/>
              </w:rPr>
              <w:t xml:space="preserve">uestion à l’animateur sur l’apparence de Mystique. </w:t>
            </w:r>
            <w:r>
              <w:rPr>
                <w:lang w:val="fr-CA"/>
              </w:rPr>
              <w:br/>
              <w:t xml:space="preserve">Exemple de questions : </w:t>
            </w:r>
          </w:p>
          <w:p w:rsidR="00621BB1" w:rsidRDefault="001D2A8C">
            <w:r>
              <w:rPr>
                <w:lang w:val="fr-CA"/>
              </w:rPr>
              <w:t xml:space="preserve">Est-ce une fille ou un garçon? </w:t>
            </w:r>
            <w:r>
              <w:rPr>
                <w:lang w:val="fr-CA"/>
              </w:rPr>
              <w:br/>
              <w:t>Porte-t-il une casquette?</w:t>
            </w:r>
            <w:r>
              <w:rPr>
                <w:lang w:val="fr-CA"/>
              </w:rPr>
              <w:br/>
              <w:t xml:space="preserve">Quelle la couleur de son chandail? </w:t>
            </w:r>
          </w:p>
          <w:p w:rsidR="00621BB1" w:rsidRDefault="001D2A8C">
            <w:r>
              <w:rPr>
                <w:lang w:val="fr-CA"/>
              </w:rPr>
              <w:t>L’animateur répond à la question et le mutant sort de la zone. Il a posé sa question e</w:t>
            </w:r>
            <w:r>
              <w:rPr>
                <w:lang w:val="fr-CA"/>
              </w:rPr>
              <w:t xml:space="preserve">t ne peut donc plus en poser d’autres. Il doit communiquer avec les autres mutants pour essayer de trouver, en mettant en commun toutes </w:t>
            </w:r>
            <w:r>
              <w:rPr>
                <w:lang w:val="fr-CA"/>
              </w:rPr>
              <w:lastRenderedPageBreak/>
              <w:t>les questions/réponses qui est Mystique. Les mutants ont trois chances pour essayer de deviner qui est Mystique. Un essa</w:t>
            </w:r>
            <w:r>
              <w:rPr>
                <w:lang w:val="fr-CA"/>
              </w:rPr>
              <w:t>i de deviner ne compte pas pour une question. Un mutant ayant déjà poser sa question peut quand même retourner dans la zone de l’animateur pour dire qui est Mystique selon lui.</w:t>
            </w:r>
          </w:p>
          <w:p w:rsidR="00621BB1" w:rsidRDefault="001D2A8C">
            <w:r>
              <w:rPr>
                <w:lang w:val="fr-CA"/>
              </w:rPr>
              <w:t>Les sentinelles peuvent gagner de deux façons :</w:t>
            </w:r>
          </w:p>
          <w:p w:rsidR="00621BB1" w:rsidRDefault="001D2A8C">
            <w:r>
              <w:rPr>
                <w:lang w:val="fr-CA"/>
              </w:rPr>
              <w:t>1-Si les sentinelles réussissen</w:t>
            </w:r>
            <w:r>
              <w:rPr>
                <w:lang w:val="fr-CA"/>
              </w:rPr>
              <w:t>t à tous éliminer les mutants avant qu’ils devinent qui est Mystique</w:t>
            </w:r>
          </w:p>
          <w:p w:rsidR="00621BB1" w:rsidRDefault="001D2A8C">
            <w:r>
              <w:rPr>
                <w:lang w:val="fr-CA"/>
              </w:rPr>
              <w:t xml:space="preserve">2-Si les mutants n’ont toujours pas trouvé qui est Mystique après 3 essais. </w:t>
            </w:r>
          </w:p>
        </w:tc>
        <w:tc>
          <w:tcPr>
            <w:tcW w:w="2994" w:type="dxa"/>
            <w:shd w:val="clear" w:color="auto" w:fill="auto"/>
            <w:tcMar>
              <w:left w:w="103" w:type="dxa"/>
            </w:tcMar>
          </w:tcPr>
          <w:p w:rsidR="00621BB1" w:rsidRDefault="00621BB1"/>
        </w:tc>
      </w:tr>
      <w:tr w:rsidR="00621BB1">
        <w:trPr>
          <w:trHeight w:val="1701"/>
        </w:trPr>
        <w:tc>
          <w:tcPr>
            <w:tcW w:w="1948" w:type="dxa"/>
            <w:shd w:val="clear" w:color="auto" w:fill="auto"/>
            <w:tcMar>
              <w:left w:w="103" w:type="dxa"/>
            </w:tcMar>
          </w:tcPr>
          <w:p w:rsidR="00621BB1" w:rsidRDefault="001D2A8C">
            <w:r>
              <w:t>4. Devine qui tu es</w:t>
            </w:r>
          </w:p>
        </w:tc>
        <w:tc>
          <w:tcPr>
            <w:tcW w:w="5848" w:type="dxa"/>
            <w:shd w:val="clear" w:color="auto" w:fill="auto"/>
            <w:tcMar>
              <w:left w:w="103" w:type="dxa"/>
            </w:tcMar>
          </w:tcPr>
          <w:p w:rsidR="00621BB1" w:rsidRDefault="001D2A8C">
            <w:r>
              <w:t>Sur le chapeau de chaque enfant un nom d’animal ou de film etc…y est inscrit. L’enfant d</w:t>
            </w:r>
            <w:r>
              <w:t xml:space="preserve">oit poser des questions pour savoir qui il représente. Un personnage de Disney un animal tout dépendant de la thématique. </w:t>
            </w:r>
          </w:p>
        </w:tc>
        <w:tc>
          <w:tcPr>
            <w:tcW w:w="2994" w:type="dxa"/>
            <w:shd w:val="clear" w:color="auto" w:fill="auto"/>
            <w:tcMar>
              <w:left w:w="103" w:type="dxa"/>
            </w:tcMar>
          </w:tcPr>
          <w:p w:rsidR="00621BB1" w:rsidRDefault="001D2A8C">
            <w:r>
              <w:t>Vous pouvez par la suite demandé aux enfants d’être se personnage pour la journée</w:t>
            </w:r>
          </w:p>
        </w:tc>
      </w:tr>
      <w:tr w:rsidR="00621BB1">
        <w:trPr>
          <w:trHeight w:val="1701"/>
        </w:trPr>
        <w:tc>
          <w:tcPr>
            <w:tcW w:w="1948" w:type="dxa"/>
            <w:shd w:val="clear" w:color="auto" w:fill="auto"/>
            <w:tcMar>
              <w:left w:w="103" w:type="dxa"/>
            </w:tcMar>
          </w:tcPr>
          <w:p w:rsidR="00621BB1" w:rsidRDefault="001D2A8C">
            <w:r>
              <w:t>5. (Si un jour on pourrait se le permettre) Cache-</w:t>
            </w:r>
            <w:r>
              <w:t>Cache photo</w:t>
            </w:r>
          </w:p>
        </w:tc>
        <w:tc>
          <w:tcPr>
            <w:tcW w:w="5848" w:type="dxa"/>
            <w:shd w:val="clear" w:color="auto" w:fill="auto"/>
            <w:tcMar>
              <w:left w:w="103" w:type="dxa"/>
            </w:tcMar>
          </w:tcPr>
          <w:p w:rsidR="00621BB1" w:rsidRDefault="001D2A8C">
            <w:r>
              <w:t>Nous prenons des photos de différents endroits sur le terrain et dans l’école. Les enfants doivent retrouvé les endroits précis.</w:t>
            </w:r>
          </w:p>
        </w:tc>
        <w:tc>
          <w:tcPr>
            <w:tcW w:w="2994" w:type="dxa"/>
            <w:shd w:val="clear" w:color="auto" w:fill="auto"/>
            <w:tcMar>
              <w:left w:w="103" w:type="dxa"/>
            </w:tcMar>
          </w:tcPr>
          <w:p w:rsidR="00621BB1" w:rsidRDefault="00621BB1"/>
        </w:tc>
      </w:tr>
      <w:tr w:rsidR="00621BB1">
        <w:trPr>
          <w:trHeight w:val="1701"/>
        </w:trPr>
        <w:tc>
          <w:tcPr>
            <w:tcW w:w="1948" w:type="dxa"/>
            <w:shd w:val="clear" w:color="auto" w:fill="auto"/>
            <w:tcMar>
              <w:left w:w="103" w:type="dxa"/>
            </w:tcMar>
          </w:tcPr>
          <w:p w:rsidR="00621BB1" w:rsidRDefault="001D2A8C">
            <w:r>
              <w:t>6. Bingo image</w:t>
            </w:r>
          </w:p>
        </w:tc>
        <w:tc>
          <w:tcPr>
            <w:tcW w:w="5848" w:type="dxa"/>
            <w:shd w:val="clear" w:color="auto" w:fill="auto"/>
            <w:tcMar>
              <w:left w:w="103" w:type="dxa"/>
            </w:tcMar>
          </w:tcPr>
          <w:p w:rsidR="00621BB1" w:rsidRDefault="001D2A8C">
            <w:r>
              <w:t xml:space="preserve">Pendant une promenade avec les enfants. Ils partent avec une feuille et un crayon et ils doivent </w:t>
            </w:r>
            <w:r>
              <w:t>retrouver des objets précis qu’ils ont sur leurs feuilles. Exemple : écureuil – chat – chien – voiture jaune – etc…</w:t>
            </w:r>
          </w:p>
        </w:tc>
        <w:tc>
          <w:tcPr>
            <w:tcW w:w="2994" w:type="dxa"/>
            <w:shd w:val="clear" w:color="auto" w:fill="auto"/>
            <w:tcMar>
              <w:left w:w="103" w:type="dxa"/>
            </w:tcMar>
          </w:tcPr>
          <w:p w:rsidR="00621BB1" w:rsidRDefault="001D2A8C">
            <w:r>
              <w:t>Le bingo peut être en image et les enfants peuvent simplement entourer l’image aperçue, pour les plus petits.</w:t>
            </w:r>
          </w:p>
        </w:tc>
      </w:tr>
      <w:tr w:rsidR="00621BB1">
        <w:trPr>
          <w:trHeight w:val="1701"/>
        </w:trPr>
        <w:tc>
          <w:tcPr>
            <w:tcW w:w="1948" w:type="dxa"/>
            <w:shd w:val="clear" w:color="auto" w:fill="auto"/>
            <w:tcMar>
              <w:left w:w="103" w:type="dxa"/>
            </w:tcMar>
          </w:tcPr>
          <w:p w:rsidR="00621BB1" w:rsidRDefault="001D2A8C">
            <w:r>
              <w:t>7. Parcours sensoriel</w:t>
            </w:r>
          </w:p>
        </w:tc>
        <w:tc>
          <w:tcPr>
            <w:tcW w:w="5848" w:type="dxa"/>
            <w:shd w:val="clear" w:color="auto" w:fill="auto"/>
            <w:tcMar>
              <w:left w:w="103" w:type="dxa"/>
            </w:tcMar>
          </w:tcPr>
          <w:p w:rsidR="00621BB1" w:rsidRDefault="001D2A8C">
            <w:r>
              <w:t xml:space="preserve">Durant </w:t>
            </w:r>
            <w:r>
              <w:t xml:space="preserve">le parcours l’enfant aura les yeux fermés. Il devra être guidé par les autres. Durant le parcours il devra deviner certain objet qui lui sera tendu. Celui qui arrivera le plus rapidement possible à la ligne d’arrivée gagnera.  </w:t>
            </w:r>
          </w:p>
        </w:tc>
        <w:tc>
          <w:tcPr>
            <w:tcW w:w="2994" w:type="dxa"/>
            <w:shd w:val="clear" w:color="auto" w:fill="auto"/>
            <w:tcMar>
              <w:left w:w="103" w:type="dxa"/>
            </w:tcMar>
          </w:tcPr>
          <w:p w:rsidR="00621BB1" w:rsidRDefault="001D2A8C">
            <w:r>
              <w:t>Ceci peut être chronométré p</w:t>
            </w:r>
            <w:r>
              <w:t>our donner le temps de désinfecté chaque objet.</w:t>
            </w:r>
          </w:p>
        </w:tc>
      </w:tr>
      <w:tr w:rsidR="00621BB1">
        <w:trPr>
          <w:trHeight w:val="1701"/>
        </w:trPr>
        <w:tc>
          <w:tcPr>
            <w:tcW w:w="1948" w:type="dxa"/>
            <w:shd w:val="clear" w:color="auto" w:fill="auto"/>
            <w:tcMar>
              <w:left w:w="103" w:type="dxa"/>
            </w:tcMar>
          </w:tcPr>
          <w:p w:rsidR="00621BB1" w:rsidRDefault="001D2A8C">
            <w:r>
              <w:t>8. Bataille Bavarde</w:t>
            </w:r>
          </w:p>
        </w:tc>
        <w:tc>
          <w:tcPr>
            <w:tcW w:w="5848" w:type="dxa"/>
            <w:shd w:val="clear" w:color="auto" w:fill="auto"/>
            <w:tcMar>
              <w:left w:w="103" w:type="dxa"/>
            </w:tcMar>
          </w:tcPr>
          <w:p w:rsidR="00621BB1" w:rsidRDefault="001D2A8C">
            <w:r>
              <w:t xml:space="preserve">Deux enfants sont l’un devant l’autre. Ils doivent parler sans arrêt avec cohérence sans répondre à l’autre. </w:t>
            </w:r>
          </w:p>
        </w:tc>
        <w:tc>
          <w:tcPr>
            <w:tcW w:w="2994" w:type="dxa"/>
            <w:shd w:val="clear" w:color="auto" w:fill="auto"/>
            <w:tcMar>
              <w:left w:w="103" w:type="dxa"/>
            </w:tcMar>
          </w:tcPr>
          <w:p w:rsidR="00621BB1" w:rsidRDefault="00621BB1"/>
        </w:tc>
      </w:tr>
      <w:tr w:rsidR="00621BB1">
        <w:trPr>
          <w:trHeight w:val="1701"/>
        </w:trPr>
        <w:tc>
          <w:tcPr>
            <w:tcW w:w="1948" w:type="dxa"/>
            <w:shd w:val="clear" w:color="auto" w:fill="auto"/>
            <w:tcMar>
              <w:left w:w="103" w:type="dxa"/>
            </w:tcMar>
          </w:tcPr>
          <w:p w:rsidR="00621BB1" w:rsidRDefault="001D2A8C">
            <w:r>
              <w:t>9. 10 questions 10 réponses</w:t>
            </w:r>
          </w:p>
        </w:tc>
        <w:tc>
          <w:tcPr>
            <w:tcW w:w="5848" w:type="dxa"/>
            <w:shd w:val="clear" w:color="auto" w:fill="auto"/>
            <w:tcMar>
              <w:left w:w="103" w:type="dxa"/>
            </w:tcMar>
          </w:tcPr>
          <w:p w:rsidR="00621BB1" w:rsidRDefault="001D2A8C">
            <w:r>
              <w:t>L’un des enfants doit poser 10 questions à un a</w:t>
            </w:r>
            <w:r>
              <w:t>utre, ce dernier doit attendre que les 10 questions soient posées avant de répondre. Par la suite, il doit répondre sans se tromper aux 10 questions.</w:t>
            </w:r>
          </w:p>
        </w:tc>
        <w:tc>
          <w:tcPr>
            <w:tcW w:w="2994" w:type="dxa"/>
            <w:shd w:val="clear" w:color="auto" w:fill="auto"/>
            <w:tcMar>
              <w:left w:w="103" w:type="dxa"/>
            </w:tcMar>
          </w:tcPr>
          <w:p w:rsidR="00621BB1" w:rsidRDefault="001D2A8C">
            <w:r>
              <w:t>Évidemment quand ils sont plus petit nous pouvons diminuer la quantité de questions</w:t>
            </w:r>
          </w:p>
        </w:tc>
      </w:tr>
      <w:tr w:rsidR="00621BB1">
        <w:trPr>
          <w:trHeight w:val="1701"/>
        </w:trPr>
        <w:tc>
          <w:tcPr>
            <w:tcW w:w="1948" w:type="dxa"/>
            <w:shd w:val="clear" w:color="auto" w:fill="auto"/>
            <w:tcMar>
              <w:left w:w="103" w:type="dxa"/>
            </w:tcMar>
          </w:tcPr>
          <w:p w:rsidR="00621BB1" w:rsidRDefault="001D2A8C">
            <w:r>
              <w:lastRenderedPageBreak/>
              <w:t>10. Le blind test</w:t>
            </w:r>
          </w:p>
        </w:tc>
        <w:tc>
          <w:tcPr>
            <w:tcW w:w="5848" w:type="dxa"/>
            <w:shd w:val="clear" w:color="auto" w:fill="auto"/>
            <w:tcMar>
              <w:left w:w="103" w:type="dxa"/>
            </w:tcMar>
          </w:tcPr>
          <w:p w:rsidR="00621BB1" w:rsidRDefault="001D2A8C">
            <w:r>
              <w:rPr>
                <w:lang w:val="fr-CA"/>
              </w:rPr>
              <w:t xml:space="preserve">Le </w:t>
            </w:r>
            <w:r>
              <w:rPr>
                <w:lang w:val="fr-CA"/>
              </w:rPr>
              <w:t>blind test</w:t>
            </w:r>
          </w:p>
          <w:p w:rsidR="00621BB1" w:rsidRDefault="00621BB1">
            <w:pPr>
              <w:rPr>
                <w:lang w:val="fr-CA"/>
              </w:rPr>
            </w:pPr>
          </w:p>
          <w:p w:rsidR="00621BB1" w:rsidRDefault="001D2A8C">
            <w:r>
              <w:rPr>
                <w:lang w:val="fr-CA"/>
              </w:rPr>
              <w:t>Condition requise : être dans un endroit qui capte la radio, où disposer de CD, d’un lecteur MP3, etc. Dans le cas contraire, il y a toujours l’option a cappella, mais avouez que vous souhaitez du beau temps en vacances. Le principe : mettre du</w:t>
            </w:r>
            <w:r>
              <w:rPr>
                <w:lang w:val="fr-CA"/>
              </w:rPr>
              <w:t xml:space="preserve"> son et deviner le plus vite possible qui est l’auteur de la chanson.</w:t>
            </w:r>
          </w:p>
        </w:tc>
        <w:tc>
          <w:tcPr>
            <w:tcW w:w="2994" w:type="dxa"/>
            <w:shd w:val="clear" w:color="auto" w:fill="auto"/>
            <w:tcMar>
              <w:left w:w="103" w:type="dxa"/>
            </w:tcMar>
          </w:tcPr>
          <w:p w:rsidR="00621BB1" w:rsidRDefault="001D2A8C">
            <w:r>
              <w:t>Formez des équipes et jouez à JE CONNAIS LA CHANSON</w:t>
            </w:r>
          </w:p>
        </w:tc>
      </w:tr>
      <w:tr w:rsidR="00621BB1">
        <w:trPr>
          <w:trHeight w:val="1701"/>
        </w:trPr>
        <w:tc>
          <w:tcPr>
            <w:tcW w:w="1948" w:type="dxa"/>
            <w:shd w:val="clear" w:color="auto" w:fill="auto"/>
            <w:tcMar>
              <w:left w:w="103" w:type="dxa"/>
            </w:tcMar>
          </w:tcPr>
          <w:p w:rsidR="00621BB1" w:rsidRDefault="001D2A8C">
            <w:r>
              <w:t>11. Jeux de mime</w:t>
            </w:r>
          </w:p>
          <w:p w:rsidR="00621BB1" w:rsidRDefault="00621BB1"/>
          <w:p w:rsidR="00621BB1" w:rsidRDefault="00621BB1"/>
          <w:p w:rsidR="00621BB1" w:rsidRDefault="00621BB1"/>
          <w:p w:rsidR="00621BB1" w:rsidRDefault="001D2A8C">
            <w:r>
              <w:t xml:space="preserve">Mime en ligne </w:t>
            </w:r>
          </w:p>
        </w:tc>
        <w:tc>
          <w:tcPr>
            <w:tcW w:w="5848" w:type="dxa"/>
            <w:shd w:val="clear" w:color="auto" w:fill="auto"/>
            <w:tcMar>
              <w:left w:w="103" w:type="dxa"/>
            </w:tcMar>
          </w:tcPr>
          <w:p w:rsidR="00621BB1" w:rsidRDefault="001D2A8C">
            <w:r>
              <w:t>Les enfants adorent les jeux de mime et de devinettes. Le meneur du jeu choisit un mot désignant u</w:t>
            </w:r>
            <w:r>
              <w:t>n objet, un animal, un sujet d’une histoire, le nom d’un personnage, ou un geste de la vie quotidienne, etc… Les autres élèves doivent deviner de quoi il s’agit.</w:t>
            </w:r>
          </w:p>
          <w:p w:rsidR="00621BB1" w:rsidRDefault="001D2A8C">
            <w:r>
              <w:t>Après chaque réussite, les enfants changent de rôle.</w:t>
            </w:r>
          </w:p>
          <w:p w:rsidR="00621BB1" w:rsidRDefault="00621BB1"/>
          <w:p w:rsidR="00621BB1" w:rsidRDefault="001D2A8C">
            <w:r>
              <w:t xml:space="preserve">Principe du téléphone </w:t>
            </w:r>
          </w:p>
          <w:p w:rsidR="00621BB1" w:rsidRDefault="001D2A8C">
            <w:r>
              <w:t>Se rendre à la fi</w:t>
            </w:r>
            <w:r>
              <w:t>n de la file en ayant réalisé le mime le plus similaire possible du premier. Déroulement : 1. Dans un gymnase ou dans un local ayant assez d'espace libre, placer les élèves en file indienne dans le respect d’une distance raisonnable. 2. Tous sont placés da</w:t>
            </w:r>
            <w:r>
              <w:t>ns une direction, sauf le premier de la file qui regarde le meneur de jeu. 3. Ce dernier fait un mime au premier enfant de la file qui le regarde. Cet enfant demande au deuxième de la file de le regarder et lui mime ce qu’il a vu. 4. L'activité continue av</w:t>
            </w:r>
            <w:r>
              <w:t xml:space="preserve">ec les mimes en chaîne jusqu'au dernier enfant de la file. C'est à ce moment qu'on doit valider si le mime de la fin est semblable au mime du début. </w:t>
            </w:r>
          </w:p>
        </w:tc>
        <w:tc>
          <w:tcPr>
            <w:tcW w:w="2994" w:type="dxa"/>
            <w:shd w:val="clear" w:color="auto" w:fill="auto"/>
            <w:tcMar>
              <w:left w:w="103" w:type="dxa"/>
            </w:tcMar>
          </w:tcPr>
          <w:p w:rsidR="00621BB1" w:rsidRDefault="001D2A8C">
            <w:r>
              <w:t>Agencez ce jeu au thème des saines habitudes de vie et à la participation citoyenne.</w:t>
            </w:r>
          </w:p>
          <w:p w:rsidR="00621BB1" w:rsidRDefault="00621BB1"/>
          <w:p w:rsidR="00621BB1" w:rsidRDefault="00621BB1"/>
          <w:p w:rsidR="00621BB1" w:rsidRDefault="00621BB1"/>
          <w:p w:rsidR="00621BB1" w:rsidRDefault="001D2A8C">
            <w:r>
              <w:t xml:space="preserve">Variantes : On </w:t>
            </w:r>
            <w:r>
              <w:t>peut utiliser différents thèmes pour les catégories de mimes selon l'âge. Métiers, animaux, activités de la maison, sports, école, jeux, etc.</w:t>
            </w:r>
          </w:p>
        </w:tc>
      </w:tr>
      <w:tr w:rsidR="00621BB1">
        <w:trPr>
          <w:trHeight w:val="1701"/>
        </w:trPr>
        <w:tc>
          <w:tcPr>
            <w:tcW w:w="1948" w:type="dxa"/>
            <w:shd w:val="clear" w:color="auto" w:fill="auto"/>
            <w:tcMar>
              <w:left w:w="103" w:type="dxa"/>
            </w:tcMar>
          </w:tcPr>
          <w:p w:rsidR="00621BB1" w:rsidRDefault="001D2A8C">
            <w:r>
              <w:t>12. freeze danse</w:t>
            </w:r>
          </w:p>
        </w:tc>
        <w:tc>
          <w:tcPr>
            <w:tcW w:w="5848" w:type="dxa"/>
            <w:shd w:val="clear" w:color="auto" w:fill="auto"/>
            <w:tcMar>
              <w:left w:w="103" w:type="dxa"/>
            </w:tcMar>
          </w:tcPr>
          <w:p w:rsidR="00621BB1" w:rsidRDefault="001D2A8C">
            <w:r>
              <w:t xml:space="preserve">Ce jeu est aimé par les enfants car il leur permet d’être actifs tout en s’amusant. Il est </w:t>
            </w:r>
            <w:r>
              <w:t>excellent et ne nécessite pas beaucoup d’espace non plus! Il suffit de désigner un enfant pour jouer au DJ. Jouez une chanson optimiste, mettez-la en pause et criez «gel»! Quiconque ne gèle pas est hors-jeu. Le dernier debout est le gagnant!</w:t>
            </w:r>
          </w:p>
        </w:tc>
        <w:tc>
          <w:tcPr>
            <w:tcW w:w="2994" w:type="dxa"/>
            <w:shd w:val="clear" w:color="auto" w:fill="auto"/>
            <w:tcMar>
              <w:left w:w="103" w:type="dxa"/>
            </w:tcMar>
          </w:tcPr>
          <w:p w:rsidR="00621BB1" w:rsidRDefault="00621BB1"/>
        </w:tc>
      </w:tr>
      <w:tr w:rsidR="00621BB1">
        <w:trPr>
          <w:trHeight w:val="1701"/>
        </w:trPr>
        <w:tc>
          <w:tcPr>
            <w:tcW w:w="1948" w:type="dxa"/>
            <w:shd w:val="clear" w:color="auto" w:fill="auto"/>
            <w:tcMar>
              <w:left w:w="103" w:type="dxa"/>
            </w:tcMar>
          </w:tcPr>
          <w:p w:rsidR="00621BB1" w:rsidRDefault="001D2A8C">
            <w:r>
              <w:t xml:space="preserve">13. Boos Vs </w:t>
            </w:r>
            <w:r>
              <w:t>Luigi</w:t>
            </w:r>
          </w:p>
        </w:tc>
        <w:tc>
          <w:tcPr>
            <w:tcW w:w="5848" w:type="dxa"/>
            <w:shd w:val="clear" w:color="auto" w:fill="auto"/>
            <w:tcMar>
              <w:left w:w="103" w:type="dxa"/>
            </w:tcMar>
          </w:tcPr>
          <w:p w:rsidR="00621BB1" w:rsidRDefault="001D2A8C">
            <w:r>
              <w:t>Principe de 123 soleil, Luigi inspecte le manoir hanté par les boos et se déplace de salles en salles. Les boos veulent attraper Luigi, mais ils ont peur quand Luigi les regarde et arrête de le suivent.</w:t>
            </w:r>
          </w:p>
          <w:p w:rsidR="00621BB1" w:rsidRDefault="001D2A8C">
            <w:r>
              <w:t>Pour respecter le covid et éviter le contact, l</w:t>
            </w:r>
            <w:r>
              <w:t xml:space="preserve">es boos peuvent atteindre une ligne au lieu de toucher Luigi. </w:t>
            </w:r>
          </w:p>
        </w:tc>
        <w:tc>
          <w:tcPr>
            <w:tcW w:w="2994" w:type="dxa"/>
            <w:shd w:val="clear" w:color="auto" w:fill="auto"/>
            <w:tcMar>
              <w:left w:w="103" w:type="dxa"/>
            </w:tcMar>
          </w:tcPr>
          <w:p w:rsidR="00621BB1" w:rsidRDefault="001D2A8C">
            <w:r>
              <w:t>Rythmé le jeu en proposant aux boos de courir aussi quand Luigi cours</w:t>
            </w:r>
          </w:p>
        </w:tc>
      </w:tr>
      <w:tr w:rsidR="00621BB1">
        <w:trPr>
          <w:trHeight w:val="1701"/>
        </w:trPr>
        <w:tc>
          <w:tcPr>
            <w:tcW w:w="1948" w:type="dxa"/>
            <w:shd w:val="clear" w:color="auto" w:fill="auto"/>
            <w:tcMar>
              <w:left w:w="103" w:type="dxa"/>
            </w:tcMar>
          </w:tcPr>
          <w:p w:rsidR="00621BB1" w:rsidRDefault="001D2A8C">
            <w:r>
              <w:t>14. énigmes</w:t>
            </w:r>
          </w:p>
        </w:tc>
        <w:tc>
          <w:tcPr>
            <w:tcW w:w="5848" w:type="dxa"/>
            <w:shd w:val="clear" w:color="auto" w:fill="auto"/>
            <w:tcMar>
              <w:left w:w="103" w:type="dxa"/>
            </w:tcMar>
          </w:tcPr>
          <w:p w:rsidR="00621BB1" w:rsidRDefault="001D2A8C">
            <w:r>
              <w:t xml:space="preserve">Faites travaillez les petits esprits avec des devinettes </w:t>
            </w:r>
          </w:p>
          <w:p w:rsidR="00621BB1" w:rsidRDefault="001D2A8C">
            <w:r>
              <w:t>Profitez-en pour adapter vos énigmes à votre thémati</w:t>
            </w:r>
            <w:r>
              <w:t xml:space="preserve">que du jour. </w:t>
            </w:r>
          </w:p>
          <w:p w:rsidR="00621BB1" w:rsidRDefault="001D2A8C">
            <w:r>
              <w:t>Routine qui peut être insérée à chaque début de journée : énigme pour deviner la thématique du jour</w:t>
            </w:r>
          </w:p>
        </w:tc>
        <w:tc>
          <w:tcPr>
            <w:tcW w:w="2994" w:type="dxa"/>
            <w:shd w:val="clear" w:color="auto" w:fill="auto"/>
            <w:tcMar>
              <w:left w:w="103" w:type="dxa"/>
            </w:tcMar>
          </w:tcPr>
          <w:p w:rsidR="00621BB1" w:rsidRDefault="001D2A8C">
            <w:r>
              <w:t>Incluez des parties de devinettes ou d’une charade dans une chasse au trésor</w:t>
            </w:r>
          </w:p>
        </w:tc>
      </w:tr>
      <w:tr w:rsidR="00621BB1">
        <w:trPr>
          <w:trHeight w:val="1701"/>
        </w:trPr>
        <w:tc>
          <w:tcPr>
            <w:tcW w:w="1948" w:type="dxa"/>
            <w:shd w:val="clear" w:color="auto" w:fill="auto"/>
            <w:tcMar>
              <w:left w:w="103" w:type="dxa"/>
            </w:tcMar>
          </w:tcPr>
          <w:p w:rsidR="00621BB1" w:rsidRDefault="001D2A8C">
            <w:r>
              <w:lastRenderedPageBreak/>
              <w:t>15. Time's up !</w:t>
            </w:r>
          </w:p>
        </w:tc>
        <w:tc>
          <w:tcPr>
            <w:tcW w:w="5848" w:type="dxa"/>
            <w:shd w:val="clear" w:color="auto" w:fill="auto"/>
            <w:tcMar>
              <w:left w:w="103" w:type="dxa"/>
            </w:tcMar>
          </w:tcPr>
          <w:p w:rsidR="00621BB1" w:rsidRDefault="001D2A8C">
            <w:pPr>
              <w:pStyle w:val="NormalWeb"/>
              <w:shd w:val="clear" w:color="auto" w:fill="FFFFFF"/>
              <w:spacing w:beforeAutospacing="0" w:afterAutospacing="0"/>
              <w:jc w:val="both"/>
            </w:pPr>
            <w:r>
              <w:rPr>
                <w:rFonts w:asciiTheme="majorHAnsi" w:hAnsiTheme="majorHAnsi" w:cstheme="majorHAnsi"/>
                <w:sz w:val="22"/>
                <w:szCs w:val="22"/>
              </w:rPr>
              <w:t xml:space="preserve">Les participants sont répartis en plusieurs </w:t>
            </w:r>
            <w:r>
              <w:rPr>
                <w:rFonts w:asciiTheme="majorHAnsi" w:hAnsiTheme="majorHAnsi" w:cstheme="majorHAnsi"/>
                <w:sz w:val="22"/>
                <w:szCs w:val="22"/>
              </w:rPr>
              <w:t>équipes équitables. Chaque joueur écrit sur des petits papiers 3 ou 4 mots (objet, personnage réel ou fictif, ect.). Les papiers sont mis en commun et le jeu peut commencer.</w:t>
            </w:r>
          </w:p>
          <w:p w:rsidR="00621BB1" w:rsidRDefault="001D2A8C">
            <w:pPr>
              <w:pStyle w:val="NormalWeb"/>
              <w:shd w:val="clear" w:color="auto" w:fill="FFFFFF"/>
              <w:spacing w:beforeAutospacing="0" w:afterAutospacing="0"/>
              <w:jc w:val="both"/>
            </w:pPr>
            <w:r>
              <w:rPr>
                <w:rStyle w:val="lev"/>
                <w:rFonts w:asciiTheme="majorHAnsi" w:hAnsiTheme="majorHAnsi" w:cstheme="majorHAnsi"/>
                <w:sz w:val="22"/>
                <w:szCs w:val="22"/>
              </w:rPr>
              <w:t>Lors de la première manche, </w:t>
            </w:r>
            <w:r>
              <w:rPr>
                <w:rFonts w:asciiTheme="majorHAnsi" w:hAnsiTheme="majorHAnsi" w:cstheme="majorHAnsi"/>
                <w:sz w:val="22"/>
                <w:szCs w:val="22"/>
              </w:rPr>
              <w:t>un joueur va tenter de faire deviner le plus de mots p</w:t>
            </w:r>
            <w:r>
              <w:rPr>
                <w:rFonts w:asciiTheme="majorHAnsi" w:hAnsiTheme="majorHAnsi" w:cstheme="majorHAnsi"/>
                <w:sz w:val="22"/>
                <w:szCs w:val="22"/>
              </w:rPr>
              <w:t>ossible à son équipe pendant 40 secondes. Il peut parler librement. Il est interdit d’écarter une carte difficile. Puis, c’est à un joueur de l’équipe suivante de jouer et ainsi de suite jusqu’à ce que tous les mots aient été devinés. Les points sont compt</w:t>
            </w:r>
            <w:r>
              <w:rPr>
                <w:rFonts w:asciiTheme="majorHAnsi" w:hAnsiTheme="majorHAnsi" w:cstheme="majorHAnsi"/>
                <w:sz w:val="22"/>
                <w:szCs w:val="22"/>
              </w:rPr>
              <w:t>abilisés (1 mot trouvé = 1 point) puis on mélange les mots et on entame le deuxième tour.</w:t>
            </w:r>
          </w:p>
          <w:p w:rsidR="00621BB1" w:rsidRDefault="001D2A8C">
            <w:pPr>
              <w:pStyle w:val="NormalWeb"/>
              <w:shd w:val="clear" w:color="auto" w:fill="FFFFFF"/>
              <w:jc w:val="both"/>
            </w:pPr>
            <w:r>
              <w:rPr>
                <w:rStyle w:val="lev"/>
                <w:rFonts w:asciiTheme="majorHAnsi" w:hAnsiTheme="majorHAnsi" w:cstheme="majorHAnsi"/>
                <w:sz w:val="22"/>
                <w:szCs w:val="22"/>
              </w:rPr>
              <w:t>Lors de la deuxième manche, </w:t>
            </w:r>
            <w:r>
              <w:rPr>
                <w:rFonts w:asciiTheme="majorHAnsi" w:hAnsiTheme="majorHAnsi" w:cstheme="majorHAnsi"/>
                <w:sz w:val="22"/>
                <w:szCs w:val="22"/>
              </w:rPr>
              <w:t>le joueur n’a le droit de prononcer qu’un seul mot pour faire deviner le papier à son équipe. Les équipes jouent à tour de rôle puis les p</w:t>
            </w:r>
            <w:r>
              <w:rPr>
                <w:rFonts w:asciiTheme="majorHAnsi" w:hAnsiTheme="majorHAnsi" w:cstheme="majorHAnsi"/>
                <w:sz w:val="22"/>
                <w:szCs w:val="22"/>
              </w:rPr>
              <w:t>oints sont comptabilisés et les mots mélangés.</w:t>
            </w:r>
            <w:r>
              <w:t xml:space="preserve"> Lors de la 3ème manche, le joueur ne peut que mimer pour faire deviner le papier à son équipe. Les équipes jouent à tour de rôle puis les points sont comptabilisés.</w:t>
            </w:r>
          </w:p>
          <w:p w:rsidR="00621BB1" w:rsidRDefault="00621BB1">
            <w:pPr>
              <w:pStyle w:val="NormalWeb"/>
              <w:shd w:val="clear" w:color="auto" w:fill="FFFFFF"/>
              <w:jc w:val="both"/>
            </w:pPr>
          </w:p>
          <w:p w:rsidR="00621BB1" w:rsidRDefault="001D2A8C">
            <w:pPr>
              <w:pStyle w:val="NormalWeb"/>
              <w:shd w:val="clear" w:color="auto" w:fill="FFFFFF"/>
              <w:spacing w:before="280" w:after="280"/>
              <w:jc w:val="both"/>
            </w:pPr>
            <w:r>
              <w:t>L’équipe gagnante est celle qui cumule le p</w:t>
            </w:r>
            <w:r>
              <w:t>lus de points au total sur les trois manches.</w:t>
            </w:r>
          </w:p>
        </w:tc>
        <w:tc>
          <w:tcPr>
            <w:tcW w:w="2994" w:type="dxa"/>
            <w:shd w:val="clear" w:color="auto" w:fill="auto"/>
            <w:tcMar>
              <w:left w:w="103" w:type="dxa"/>
            </w:tcMar>
          </w:tcPr>
          <w:p w:rsidR="00621BB1" w:rsidRDefault="001D2A8C">
            <w:r>
              <w:t>Il ne faut que des crayons et des papiers</w:t>
            </w:r>
          </w:p>
        </w:tc>
      </w:tr>
      <w:tr w:rsidR="00621BB1">
        <w:trPr>
          <w:trHeight w:val="1701"/>
        </w:trPr>
        <w:tc>
          <w:tcPr>
            <w:tcW w:w="1948" w:type="dxa"/>
            <w:shd w:val="clear" w:color="auto" w:fill="auto"/>
            <w:tcMar>
              <w:left w:w="103" w:type="dxa"/>
            </w:tcMar>
          </w:tcPr>
          <w:p w:rsidR="00621BB1" w:rsidRDefault="001D2A8C">
            <w:r>
              <w:t>16. tabou, le mot interdit</w:t>
            </w:r>
          </w:p>
        </w:tc>
        <w:tc>
          <w:tcPr>
            <w:tcW w:w="5848" w:type="dxa"/>
            <w:shd w:val="clear" w:color="auto" w:fill="auto"/>
            <w:tcMar>
              <w:left w:w="103" w:type="dxa"/>
            </w:tcMar>
          </w:tcPr>
          <w:p w:rsidR="00621BB1" w:rsidRDefault="001D2A8C">
            <w:r>
              <w:t xml:space="preserve">Pour faire un point, il faut faire deviner des mots à son coéquipier en un temps limité, soit une minute. Pour qu’un mot soit accepté comme </w:t>
            </w:r>
            <w:r>
              <w:t>bon, il ne faut jamais prononcer les mots tabous.</w:t>
            </w:r>
          </w:p>
          <w:p w:rsidR="00621BB1" w:rsidRDefault="00621BB1"/>
          <w:p w:rsidR="00621BB1" w:rsidRDefault="001D2A8C">
            <w:r>
              <w:t>Par exemple :</w:t>
            </w:r>
          </w:p>
          <w:p w:rsidR="00621BB1" w:rsidRDefault="001D2A8C">
            <w:r>
              <w:t>Pour faire deviner « As » il est interdit d’utiliser les mots suivants : champion, meilleur, carte, premier, volant.</w:t>
            </w:r>
          </w:p>
          <w:p w:rsidR="00621BB1" w:rsidRDefault="001D2A8C">
            <w:r>
              <w:t xml:space="preserve">Pour faire deviner « Essence » il est interdit d’utiliser les mots </w:t>
            </w:r>
            <w:r>
              <w:t>suivants : voiture, pétrole, parfum, carburant, pompe.</w:t>
            </w:r>
          </w:p>
          <w:p w:rsidR="00621BB1" w:rsidRDefault="001D2A8C">
            <w:r>
              <w:t>Lorsqu’un joueur fait deviner un mot à son coéquipier, il doit être surveillé par un membre de l’équipe adverse. Le joueur adverse doit veiller sur le temps et sur les mots tabous. Si un mot interdit o</w:t>
            </w:r>
            <w:r>
              <w:t>u un mot de même racine est prononcé le joueur qui surveille doit buzzé. Dans ce cas le point va à l’équipe qui a buzzé. Si le joueur réussi à faire deviner le mot à son coéquipier sans dire de mots tabous alors son équipe marque un point.</w:t>
            </w:r>
          </w:p>
        </w:tc>
        <w:tc>
          <w:tcPr>
            <w:tcW w:w="2994" w:type="dxa"/>
            <w:shd w:val="clear" w:color="auto" w:fill="auto"/>
            <w:tcMar>
              <w:left w:w="103" w:type="dxa"/>
            </w:tcMar>
          </w:tcPr>
          <w:p w:rsidR="00621BB1" w:rsidRDefault="001D2A8C">
            <w:r>
              <w:t>Préparer vos pro</w:t>
            </w:r>
            <w:r>
              <w:t>pres cartes</w:t>
            </w:r>
          </w:p>
        </w:tc>
      </w:tr>
      <w:tr w:rsidR="00621BB1">
        <w:trPr>
          <w:trHeight w:val="1701"/>
        </w:trPr>
        <w:tc>
          <w:tcPr>
            <w:tcW w:w="1948" w:type="dxa"/>
            <w:shd w:val="clear" w:color="auto" w:fill="auto"/>
            <w:tcMar>
              <w:left w:w="103" w:type="dxa"/>
            </w:tcMar>
          </w:tcPr>
          <w:p w:rsidR="00621BB1" w:rsidRDefault="001D2A8C">
            <w:r>
              <w:lastRenderedPageBreak/>
              <w:t>17. Vrai / Faux</w:t>
            </w:r>
          </w:p>
          <w:p w:rsidR="00621BB1" w:rsidRDefault="00621BB1">
            <w:pPr>
              <w:rPr>
                <w:lang w:val="fr-CA"/>
              </w:rPr>
            </w:pPr>
          </w:p>
        </w:tc>
        <w:tc>
          <w:tcPr>
            <w:tcW w:w="5848" w:type="dxa"/>
            <w:shd w:val="clear" w:color="auto" w:fill="auto"/>
            <w:tcMar>
              <w:left w:w="103" w:type="dxa"/>
            </w:tcMar>
          </w:tcPr>
          <w:p w:rsidR="00621BB1" w:rsidRDefault="001D2A8C">
            <w:r>
              <w:t>Trois joueurs racontent une anecdote au reste du groupe. Parmi ces anecdotes, deux sont vraies, une est fausse.</w:t>
            </w:r>
          </w:p>
          <w:p w:rsidR="00621BB1" w:rsidRDefault="00621BB1"/>
          <w:p w:rsidR="00621BB1" w:rsidRDefault="001D2A8C">
            <w:r>
              <w:t>Une fois le jeu des questions / réponses terminé, le meneur invite les joueurs à se positionner devant celui qu’i</w:t>
            </w:r>
            <w:r>
              <w:t>l pense être l’auteur de la fausse anecdote.</w:t>
            </w:r>
          </w:p>
        </w:tc>
        <w:tc>
          <w:tcPr>
            <w:tcW w:w="2994" w:type="dxa"/>
            <w:shd w:val="clear" w:color="auto" w:fill="auto"/>
            <w:tcMar>
              <w:left w:w="103" w:type="dxa"/>
            </w:tcMar>
          </w:tcPr>
          <w:p w:rsidR="00621BB1" w:rsidRDefault="00621BB1"/>
        </w:tc>
      </w:tr>
      <w:tr w:rsidR="00621BB1">
        <w:trPr>
          <w:trHeight w:val="1701"/>
        </w:trPr>
        <w:tc>
          <w:tcPr>
            <w:tcW w:w="1948" w:type="dxa"/>
            <w:shd w:val="clear" w:color="auto" w:fill="auto"/>
            <w:tcMar>
              <w:left w:w="103" w:type="dxa"/>
            </w:tcMar>
          </w:tcPr>
          <w:p w:rsidR="00621BB1" w:rsidRDefault="001D2A8C">
            <w:r>
              <w:t>18. Le roi qui bouge</w:t>
            </w:r>
          </w:p>
        </w:tc>
        <w:tc>
          <w:tcPr>
            <w:tcW w:w="5848" w:type="dxa"/>
            <w:shd w:val="clear" w:color="auto" w:fill="auto"/>
            <w:tcMar>
              <w:left w:w="103" w:type="dxa"/>
            </w:tcMar>
          </w:tcPr>
          <w:p w:rsidR="00621BB1" w:rsidRDefault="001D2A8C">
            <w:r>
              <w:t>1. Placez les élèves en cercle.</w:t>
            </w:r>
          </w:p>
          <w:p w:rsidR="00621BB1" w:rsidRDefault="001D2A8C">
            <w:r>
              <w:t>2. Le premier participant se tourne vers son voisin et lui dit : « le roi bouge ! ».</w:t>
            </w:r>
          </w:p>
          <w:p w:rsidR="00621BB1" w:rsidRDefault="001D2A8C">
            <w:r>
              <w:t>3. Le voisin lui demande : « Comment bouge-t-il? ». Le premier particip</w:t>
            </w:r>
            <w:r>
              <w:t>ant répond : « il bouge en</w:t>
            </w:r>
          </w:p>
          <w:p w:rsidR="00621BB1" w:rsidRDefault="001D2A8C">
            <w:r>
              <w:t>faisant ceci » et fait un geste ou un mouvement simple.</w:t>
            </w:r>
          </w:p>
          <w:p w:rsidR="00621BB1" w:rsidRDefault="001D2A8C">
            <w:r>
              <w:t>4. Tous les participants répètent ce geste sans s’arrêter.</w:t>
            </w:r>
          </w:p>
          <w:p w:rsidR="00621BB1" w:rsidRDefault="001D2A8C">
            <w:r>
              <w:t>5. Un deuxième participant répète l’annonce et son voisin lui demande : « Comment bouge-t-il? »</w:t>
            </w:r>
          </w:p>
          <w:p w:rsidR="00621BB1" w:rsidRDefault="001D2A8C">
            <w:r>
              <w:t xml:space="preserve">6. Le deuxième </w:t>
            </w:r>
            <w:r>
              <w:t>participant répond en ajoutant un autre geste ou mouvement.</w:t>
            </w:r>
          </w:p>
          <w:p w:rsidR="00621BB1" w:rsidRDefault="001D2A8C">
            <w:r>
              <w:t>7. Tous les participants se mettent ensuite à répéter les deux gestes, sans s’arrêter.</w:t>
            </w:r>
          </w:p>
          <w:p w:rsidR="00621BB1" w:rsidRDefault="001D2A8C">
            <w:r>
              <w:t>8. Le jeu continue ainsi tout autour du cercle jusqu’à ce qu’il y ait trop de gestes à mémoriser.</w:t>
            </w:r>
          </w:p>
        </w:tc>
        <w:tc>
          <w:tcPr>
            <w:tcW w:w="2994" w:type="dxa"/>
            <w:shd w:val="clear" w:color="auto" w:fill="auto"/>
            <w:tcMar>
              <w:left w:w="103" w:type="dxa"/>
            </w:tcMar>
          </w:tcPr>
          <w:p w:rsidR="00621BB1" w:rsidRDefault="00621BB1"/>
        </w:tc>
      </w:tr>
      <w:tr w:rsidR="00621BB1">
        <w:trPr>
          <w:trHeight w:val="1701"/>
        </w:trPr>
        <w:tc>
          <w:tcPr>
            <w:tcW w:w="1948" w:type="dxa"/>
            <w:shd w:val="clear" w:color="auto" w:fill="auto"/>
            <w:tcMar>
              <w:left w:w="103" w:type="dxa"/>
            </w:tcMar>
          </w:tcPr>
          <w:p w:rsidR="00621BB1" w:rsidRDefault="001D2A8C">
            <w:r>
              <w:t>19. le té</w:t>
            </w:r>
            <w:r>
              <w:t>légramme</w:t>
            </w:r>
          </w:p>
        </w:tc>
        <w:tc>
          <w:tcPr>
            <w:tcW w:w="5848" w:type="dxa"/>
            <w:shd w:val="clear" w:color="auto" w:fill="auto"/>
            <w:tcMar>
              <w:left w:w="103" w:type="dxa"/>
            </w:tcMar>
          </w:tcPr>
          <w:p w:rsidR="00621BB1" w:rsidRDefault="001D2A8C">
            <w:r>
              <w:t xml:space="preserve">Faire un télégramme compréhensible, le plus drôle ou le plus inventif. </w:t>
            </w:r>
          </w:p>
          <w:p w:rsidR="00621BB1" w:rsidRDefault="001D2A8C">
            <w:r>
              <w:t xml:space="preserve">Déroulement : On peut jouer à ce jeu oralement si les mots ne sont pas trop longs, ou par écrit. </w:t>
            </w:r>
          </w:p>
          <w:p w:rsidR="00621BB1" w:rsidRDefault="001D2A8C">
            <w:r>
              <w:t>1. Les enfants doivent penser à un mot entre 6 et 12 lettres (à partir de 7 l</w:t>
            </w:r>
            <w:r>
              <w:t xml:space="preserve">ettres, il est préférable d’écrire le mot). </w:t>
            </w:r>
          </w:p>
          <w:p w:rsidR="00621BB1" w:rsidRDefault="001D2A8C">
            <w:r>
              <w:t>2. Chacun leur tour, les enfants doivent inventer des télégrammes en utilisant des mots commençant par les lettres du mot choisi, et dans le bon ordre.</w:t>
            </w:r>
          </w:p>
          <w:p w:rsidR="00621BB1" w:rsidRDefault="001D2A8C">
            <w:r>
              <w:t>3. Comme de nos jours on n’envoie plus tellement de télégra</w:t>
            </w:r>
            <w:r>
              <w:t xml:space="preserve">mmes, vous expliquerez que l’on peut simplifier les phrases en supprimant des mots tels que : un, le, je, tu, etc. Voici un exemple avec le mot « ballon » : </w:t>
            </w:r>
            <w:r>
              <w:rPr>
                <w:rFonts w:ascii="Symbol" w:hAnsi="Symbol"/>
              </w:rPr>
              <w:t></w:t>
            </w:r>
            <w:r>
              <w:t xml:space="preserve"> « Belle auto louée lundi ou non ? ».</w:t>
            </w:r>
          </w:p>
          <w:p w:rsidR="00621BB1" w:rsidRDefault="001D2A8C">
            <w:r>
              <w:t xml:space="preserve">4. Tant que les enfants ont fait un message compréhensible, </w:t>
            </w:r>
            <w:r>
              <w:t>ils peuvent tous être vainqueurs, mais le plus drôle ou inventif peut l’emporter.</w:t>
            </w:r>
          </w:p>
        </w:tc>
        <w:tc>
          <w:tcPr>
            <w:tcW w:w="2994" w:type="dxa"/>
            <w:shd w:val="clear" w:color="auto" w:fill="auto"/>
            <w:tcMar>
              <w:left w:w="103" w:type="dxa"/>
            </w:tcMar>
          </w:tcPr>
          <w:p w:rsidR="00621BB1" w:rsidRDefault="00621BB1"/>
        </w:tc>
      </w:tr>
      <w:tr w:rsidR="00621BB1">
        <w:trPr>
          <w:trHeight w:val="1701"/>
        </w:trPr>
        <w:tc>
          <w:tcPr>
            <w:tcW w:w="1948" w:type="dxa"/>
            <w:shd w:val="clear" w:color="auto" w:fill="auto"/>
            <w:tcMar>
              <w:left w:w="103" w:type="dxa"/>
            </w:tcMar>
          </w:tcPr>
          <w:p w:rsidR="00621BB1" w:rsidRDefault="001D2A8C">
            <w:r>
              <w:t>20. Le cadeau du roi</w:t>
            </w:r>
          </w:p>
        </w:tc>
        <w:tc>
          <w:tcPr>
            <w:tcW w:w="5848" w:type="dxa"/>
            <w:shd w:val="clear" w:color="auto" w:fill="auto"/>
            <w:tcMar>
              <w:left w:w="103" w:type="dxa"/>
            </w:tcMar>
          </w:tcPr>
          <w:p w:rsidR="00621BB1" w:rsidRDefault="001D2A8C">
            <w:r>
              <w:t>Réussir à être invité au bal du roi!</w:t>
            </w:r>
          </w:p>
          <w:p w:rsidR="00621BB1" w:rsidRDefault="001D2A8C">
            <w:r>
              <w:t>Déroulement :</w:t>
            </w:r>
          </w:p>
          <w:p w:rsidR="00621BB1" w:rsidRDefault="001D2A8C">
            <w:r>
              <w:t xml:space="preserve">1. Le roi (l'animateur) organise un grand bal! Pour y être invité, il faut donner un cadeau au roi, </w:t>
            </w:r>
            <w:r>
              <w:t>mais</w:t>
            </w:r>
          </w:p>
          <w:p w:rsidR="00621BB1" w:rsidRDefault="001D2A8C">
            <w:r>
              <w:t>ce n'est pas si simple! Le roi n'acceptera pas tous les cadeaux!</w:t>
            </w:r>
          </w:p>
          <w:p w:rsidR="00621BB1" w:rsidRDefault="001D2A8C">
            <w:r>
              <w:t>2. Un par un, les joueurs proposent une idée de cadeau pour le roi. Le roi n'acceptera le cadeau que</w:t>
            </w:r>
          </w:p>
          <w:p w:rsidR="00621BB1" w:rsidRDefault="001D2A8C">
            <w:r>
              <w:t>s’il commence par la première lettre du nom du joueur.</w:t>
            </w:r>
          </w:p>
          <w:p w:rsidR="00621BB1" w:rsidRDefault="001D2A8C">
            <w:r>
              <w:t>Par exemple:</w:t>
            </w:r>
          </w:p>
          <w:p w:rsidR="00621BB1" w:rsidRDefault="001D2A8C">
            <w:r>
              <w:t xml:space="preserve"> Sarah pourra </w:t>
            </w:r>
            <w:r>
              <w:t>donner un Soleil</w:t>
            </w:r>
          </w:p>
          <w:p w:rsidR="00621BB1" w:rsidRDefault="001D2A8C">
            <w:r>
              <w:t> Phil pourra donner une Poubelle</w:t>
            </w:r>
          </w:p>
          <w:p w:rsidR="00621BB1" w:rsidRDefault="001D2A8C">
            <w:r>
              <w:t> Cynthia pourra donner un Collant</w:t>
            </w:r>
          </w:p>
          <w:p w:rsidR="00621BB1" w:rsidRDefault="001D2A8C">
            <w:r>
              <w:t>3. L'animateur n'explique jamais pourquoi il accepte un cadeau ou non. Les joueurs ayant compris le</w:t>
            </w:r>
          </w:p>
          <w:p w:rsidR="00621BB1" w:rsidRDefault="001D2A8C">
            <w:r>
              <w:t>truc sont invités au bal du roi et peuvent continuer à proposer des ca</w:t>
            </w:r>
            <w:r>
              <w:t>deaux, afin de permettre aux</w:t>
            </w:r>
          </w:p>
          <w:p w:rsidR="00621BB1" w:rsidRDefault="001D2A8C">
            <w:r>
              <w:t>autres joueurs de comprendre. Ainsi, Phil pourra donner un Pokémon, une Perdrix, un Pendentif, un</w:t>
            </w:r>
          </w:p>
          <w:p w:rsidR="00621BB1" w:rsidRDefault="001D2A8C">
            <w:r>
              <w:t>Plateau, une Poutine...</w:t>
            </w:r>
          </w:p>
          <w:p w:rsidR="00621BB1" w:rsidRDefault="001D2A8C">
            <w:r>
              <w:t>4. Le jeu s'arrête quand tous les joueurs ont compris.</w:t>
            </w:r>
          </w:p>
        </w:tc>
        <w:tc>
          <w:tcPr>
            <w:tcW w:w="2994" w:type="dxa"/>
            <w:shd w:val="clear" w:color="auto" w:fill="auto"/>
            <w:tcMar>
              <w:left w:w="103" w:type="dxa"/>
            </w:tcMar>
          </w:tcPr>
          <w:p w:rsidR="00621BB1" w:rsidRDefault="001D2A8C">
            <w:r>
              <w:t>Changer la règle, par exemple: les cadeaux accepté</w:t>
            </w:r>
            <w:r>
              <w:t>s commencent par la première lettre du nom de l'animateur; les cadeaux acceptés commencent par la première lettre du nom de la personne qui se trouve à notre droite... Si le jeu s'allonge trop, il est possible pour le roi de pointer les joueurs un par un e</w:t>
            </w:r>
            <w:r>
              <w:t>t de répéter les cadeaux acceptés: "René me donne un Rouge à lèvres... Mike me donne un Micro... Sarah me donne un Soleil..." pour aider les autres joueurs à comprendre.</w:t>
            </w:r>
          </w:p>
        </w:tc>
      </w:tr>
      <w:tr w:rsidR="00621BB1">
        <w:trPr>
          <w:trHeight w:val="1701"/>
        </w:trPr>
        <w:tc>
          <w:tcPr>
            <w:tcW w:w="1948" w:type="dxa"/>
            <w:tcBorders>
              <w:top w:val="nil"/>
            </w:tcBorders>
            <w:shd w:val="clear" w:color="auto" w:fill="auto"/>
            <w:tcMar>
              <w:left w:w="103" w:type="dxa"/>
            </w:tcMar>
          </w:tcPr>
          <w:p w:rsidR="00621BB1" w:rsidRDefault="001D2A8C">
            <w:r>
              <w:t>21. ALibibi</w:t>
            </w:r>
          </w:p>
        </w:tc>
        <w:tc>
          <w:tcPr>
            <w:tcW w:w="5848" w:type="dxa"/>
            <w:tcBorders>
              <w:top w:val="nil"/>
            </w:tcBorders>
            <w:shd w:val="clear" w:color="auto" w:fill="auto"/>
            <w:tcMar>
              <w:left w:w="103" w:type="dxa"/>
            </w:tcMar>
          </w:tcPr>
          <w:p w:rsidR="00621BB1" w:rsidRDefault="001D2A8C">
            <w:r>
              <w:t>Préparer un alibi solide.</w:t>
            </w:r>
          </w:p>
          <w:p w:rsidR="00621BB1" w:rsidRDefault="001D2A8C">
            <w:r>
              <w:t>Déroulement :</w:t>
            </w:r>
          </w:p>
          <w:p w:rsidR="00621BB1" w:rsidRDefault="001D2A8C">
            <w:r>
              <w:t>1. Le maître du jeu invente un cr</w:t>
            </w:r>
            <w:r>
              <w:t>ime qui a été commis (ex. « Hier, vers 20h, 2 individus ont volé la tête</w:t>
            </w:r>
          </w:p>
          <w:p w:rsidR="00621BB1" w:rsidRDefault="001D2A8C">
            <w:r>
              <w:t>de la mascotte de l’école »).</w:t>
            </w:r>
          </w:p>
          <w:p w:rsidR="00621BB1" w:rsidRDefault="001D2A8C">
            <w:r>
              <w:t>2. Il choisit alors deux personnes et celles-ci deviennent les suspects.</w:t>
            </w:r>
          </w:p>
          <w:p w:rsidR="00621BB1" w:rsidRDefault="001D2A8C">
            <w:r>
              <w:t xml:space="preserve">3. Les 2 suspects vont en retrait du groupe et préparent un alibi en 1 min (le </w:t>
            </w:r>
            <w:r>
              <w:t>temps peut varier). Ils</w:t>
            </w:r>
          </w:p>
          <w:p w:rsidR="00621BB1" w:rsidRDefault="001D2A8C">
            <w:r>
              <w:t>décident où ils étaient ce soir-là, ce qu'ils portaient, ce qu'ils ont fait précisément...</w:t>
            </w:r>
          </w:p>
          <w:p w:rsidR="00621BB1" w:rsidRDefault="001D2A8C">
            <w:r>
              <w:t>4. Un des deux suspects revient devant le groupe qui l'interroge (on peut mettre une limite de temps</w:t>
            </w:r>
          </w:p>
          <w:p w:rsidR="00621BB1" w:rsidRDefault="001D2A8C">
            <w:r>
              <w:t>ou de questions).</w:t>
            </w:r>
          </w:p>
          <w:p w:rsidR="00621BB1" w:rsidRDefault="001D2A8C">
            <w:r>
              <w:t>5. Ensuite, on fait ve</w:t>
            </w:r>
            <w:r>
              <w:t>nir le second suspect pour valider l'alibi.</w:t>
            </w:r>
          </w:p>
          <w:p w:rsidR="00621BB1" w:rsidRDefault="001D2A8C">
            <w:r>
              <w:t>6. Si les réponses concordent, on choisit deux nouveaux suspects, sinon, les suspects sont arrêtés et</w:t>
            </w:r>
          </w:p>
          <w:p w:rsidR="00621BB1" w:rsidRDefault="001D2A8C">
            <w:r>
              <w:t>on peut recommencer le jeu. Le maître du jeu invente un crime qui a été commis (ex. « Hier, vers</w:t>
            </w:r>
          </w:p>
          <w:p w:rsidR="00621BB1" w:rsidRDefault="001D2A8C">
            <w:r>
              <w:t>20h, 2 indivi</w:t>
            </w:r>
            <w:r>
              <w:t>dus ont volé la tête de la mascotte de l’école »).</w:t>
            </w:r>
          </w:p>
          <w:p w:rsidR="00621BB1" w:rsidRDefault="001D2A8C">
            <w:r>
              <w:t>7. Il choisit alors deux personnes et celles-ci deviennent les suspects.</w:t>
            </w:r>
          </w:p>
          <w:p w:rsidR="00621BB1" w:rsidRDefault="001D2A8C">
            <w:r>
              <w:t>8. Les 2 suspects vont en retrait du groupe et préparent un alibi en 1 min (le temps peut varier). Ils</w:t>
            </w:r>
          </w:p>
          <w:p w:rsidR="00621BB1" w:rsidRDefault="001D2A8C">
            <w:r>
              <w:t>décident où ils étaient ce so</w:t>
            </w:r>
            <w:r>
              <w:t>ir-là, ce qu'ils portaient, ce qu'ils ont fait précisément...</w:t>
            </w:r>
          </w:p>
          <w:p w:rsidR="00621BB1" w:rsidRDefault="001D2A8C">
            <w:r>
              <w:t>9. Un des deux suspects revient devant le groupe qui l'interroge (on peut mettre une limite de temps</w:t>
            </w:r>
          </w:p>
          <w:p w:rsidR="00621BB1" w:rsidRDefault="001D2A8C">
            <w:r>
              <w:t>ou de questions).</w:t>
            </w:r>
          </w:p>
          <w:p w:rsidR="00621BB1" w:rsidRDefault="001D2A8C">
            <w:r>
              <w:t>10. Ensuite, on fait venir le second suspect pour valider l'alibi.</w:t>
            </w:r>
          </w:p>
          <w:p w:rsidR="00621BB1" w:rsidRDefault="001D2A8C">
            <w:r>
              <w:t>11. Si l</w:t>
            </w:r>
            <w:r>
              <w:t>es réponses concordent, on choisit deux nouveaux suspects, sinon, les suspects sont arrêtés et</w:t>
            </w:r>
          </w:p>
          <w:p w:rsidR="00621BB1" w:rsidRDefault="001D2A8C">
            <w:r>
              <w:t>on peut recommencer le jeu.</w:t>
            </w:r>
          </w:p>
        </w:tc>
        <w:tc>
          <w:tcPr>
            <w:tcW w:w="2994" w:type="dxa"/>
            <w:tcBorders>
              <w:top w:val="nil"/>
            </w:tcBorders>
            <w:shd w:val="clear" w:color="auto" w:fill="auto"/>
            <w:tcMar>
              <w:left w:w="103" w:type="dxa"/>
            </w:tcMar>
          </w:tcPr>
          <w:p w:rsidR="00621BB1" w:rsidRDefault="00621BB1"/>
        </w:tc>
      </w:tr>
      <w:tr w:rsidR="00621BB1">
        <w:trPr>
          <w:trHeight w:val="1701"/>
        </w:trPr>
        <w:tc>
          <w:tcPr>
            <w:tcW w:w="1948" w:type="dxa"/>
            <w:tcBorders>
              <w:top w:val="nil"/>
            </w:tcBorders>
            <w:shd w:val="clear" w:color="auto" w:fill="auto"/>
            <w:tcMar>
              <w:left w:w="103" w:type="dxa"/>
            </w:tcMar>
          </w:tcPr>
          <w:p w:rsidR="00621BB1" w:rsidRDefault="001D2A8C">
            <w:r>
              <w:t>22. Bataille navale</w:t>
            </w:r>
          </w:p>
        </w:tc>
        <w:tc>
          <w:tcPr>
            <w:tcW w:w="5848" w:type="dxa"/>
            <w:tcBorders>
              <w:top w:val="nil"/>
            </w:tcBorders>
            <w:shd w:val="clear" w:color="auto" w:fill="auto"/>
            <w:tcMar>
              <w:left w:w="103" w:type="dxa"/>
            </w:tcMar>
          </w:tcPr>
          <w:p w:rsidR="00621BB1" w:rsidRDefault="001D2A8C">
            <w:r>
              <w:t xml:space="preserve"> En pandémie, rien ne nous empêche de jouer à nos jeux de société favoris comme la bataille navale. Le but du </w:t>
            </w:r>
            <w:r>
              <w:t>jeu est de trouver le plus rapidement les véhicules de son adversaire.</w:t>
            </w:r>
          </w:p>
          <w:p w:rsidR="00621BB1" w:rsidRDefault="001D2A8C">
            <w:r>
              <w:t>Le but du jeu est de trouver le plus rapidement les bateaux de son adversaire.</w:t>
            </w:r>
          </w:p>
          <w:p w:rsidR="00621BB1" w:rsidRDefault="001D2A8C">
            <w:r>
              <w:t>Déroulement :</w:t>
            </w:r>
          </w:p>
          <w:p w:rsidR="00621BB1" w:rsidRDefault="001D2A8C">
            <w:r>
              <w:t>1. Imprimez une feuille par joueur.</w:t>
            </w:r>
          </w:p>
          <w:p w:rsidR="00621BB1" w:rsidRDefault="001D2A8C">
            <w:r>
              <w:t>2. Pliez cette feuille au niveau des pointillés pour cac</w:t>
            </w:r>
            <w:r>
              <w:t>her votre champ de bataille.</w:t>
            </w:r>
          </w:p>
          <w:p w:rsidR="00621BB1" w:rsidRDefault="001D2A8C">
            <w:r>
              <w:t>3. Cachez vos 5 bateaux. Pour cela, chaque joueur dessine où il veut ses bateaux sur son champ de bataille.</w:t>
            </w:r>
          </w:p>
          <w:p w:rsidR="00621BB1" w:rsidRDefault="001D2A8C">
            <w:r>
              <w:t>On peut aussi noircir les cases, c'est plus facile.</w:t>
            </w:r>
          </w:p>
          <w:p w:rsidR="00621BB1" w:rsidRDefault="001D2A8C">
            <w:r>
              <w:t xml:space="preserve">4. Les joueurs proposent des coordonnées chacun leur tour. Par </w:t>
            </w:r>
            <w:r>
              <w:t>exemple A3. L’adversaire répond «en mer»  s’il n’y a pas de bateau dans cette case ou « touché » si oui.</w:t>
            </w:r>
          </w:p>
        </w:tc>
        <w:tc>
          <w:tcPr>
            <w:tcW w:w="2994" w:type="dxa"/>
            <w:tcBorders>
              <w:top w:val="nil"/>
            </w:tcBorders>
            <w:shd w:val="clear" w:color="auto" w:fill="auto"/>
            <w:tcMar>
              <w:left w:w="103" w:type="dxa"/>
            </w:tcMar>
          </w:tcPr>
          <w:p w:rsidR="00621BB1" w:rsidRDefault="001D2A8C">
            <w:r>
              <w:t xml:space="preserve">Adapter le jeu à votre thème ! Au lieu de bateaux dans un champ de bataille, parlons plutôt de Légume dans un potager, de voitures dans un parking, de </w:t>
            </w:r>
            <w:r>
              <w:t xml:space="preserve">fossiles recherche par des archéologistes.  </w:t>
            </w:r>
          </w:p>
          <w:p w:rsidR="00621BB1" w:rsidRDefault="00621BB1"/>
          <w:p w:rsidR="00621BB1" w:rsidRDefault="001D2A8C">
            <w:r>
              <w:t>Pour les plus grands, créé vos propres plateaux de jeu</w:t>
            </w:r>
          </w:p>
          <w:p w:rsidR="00621BB1" w:rsidRDefault="00621BB1"/>
        </w:tc>
      </w:tr>
      <w:tr w:rsidR="00621BB1">
        <w:trPr>
          <w:trHeight w:val="1701"/>
        </w:trPr>
        <w:tc>
          <w:tcPr>
            <w:tcW w:w="1948" w:type="dxa"/>
            <w:tcBorders>
              <w:top w:val="nil"/>
            </w:tcBorders>
            <w:shd w:val="clear" w:color="auto" w:fill="auto"/>
            <w:tcMar>
              <w:left w:w="103" w:type="dxa"/>
            </w:tcMar>
          </w:tcPr>
          <w:p w:rsidR="00621BB1" w:rsidRDefault="001D2A8C">
            <w:r>
              <w:t>23. cercle musical</w:t>
            </w:r>
          </w:p>
        </w:tc>
        <w:tc>
          <w:tcPr>
            <w:tcW w:w="5848" w:type="dxa"/>
            <w:tcBorders>
              <w:top w:val="nil"/>
            </w:tcBorders>
            <w:shd w:val="clear" w:color="auto" w:fill="auto"/>
            <w:tcMar>
              <w:left w:w="103" w:type="dxa"/>
            </w:tcMar>
          </w:tcPr>
          <w:p w:rsidR="00621BB1" w:rsidRDefault="001D2A8C">
            <w:r>
              <w:t xml:space="preserve"> Principe de la chaise musicale.</w:t>
            </w:r>
          </w:p>
          <w:p w:rsidR="00621BB1" w:rsidRDefault="001D2A8C">
            <w:r>
              <w:t>Les cercles dessinés à la craie peuvent facilement remplacer les chaises.</w:t>
            </w:r>
          </w:p>
          <w:p w:rsidR="00621BB1" w:rsidRDefault="00621BB1"/>
          <w:p w:rsidR="00621BB1" w:rsidRDefault="001D2A8C">
            <w:r>
              <w:t xml:space="preserve">Pas d’appareil pour de la </w:t>
            </w:r>
            <w:r>
              <w:t>musique ?  identifiez un mot distinctif et racontez une histoire</w:t>
            </w:r>
          </w:p>
        </w:tc>
        <w:tc>
          <w:tcPr>
            <w:tcW w:w="2994" w:type="dxa"/>
            <w:tcBorders>
              <w:top w:val="nil"/>
            </w:tcBorders>
            <w:shd w:val="clear" w:color="auto" w:fill="auto"/>
            <w:tcMar>
              <w:left w:w="103" w:type="dxa"/>
            </w:tcMar>
          </w:tcPr>
          <w:p w:rsidR="00621BB1" w:rsidRDefault="001D2A8C">
            <w:r>
              <w:t>Au lieu de tourner autour des cercles, prenez position dans un cercle et dansez jusqu’à la musique s’arrête. Quand elle s’arrête, rapidement changer de cercle.</w:t>
            </w:r>
          </w:p>
        </w:tc>
      </w:tr>
      <w:tr w:rsidR="00621BB1">
        <w:trPr>
          <w:trHeight w:val="1701"/>
        </w:trPr>
        <w:tc>
          <w:tcPr>
            <w:tcW w:w="1948" w:type="dxa"/>
            <w:tcBorders>
              <w:top w:val="nil"/>
            </w:tcBorders>
            <w:shd w:val="clear" w:color="auto" w:fill="auto"/>
            <w:tcMar>
              <w:left w:w="103" w:type="dxa"/>
            </w:tcMar>
          </w:tcPr>
          <w:p w:rsidR="00621BB1" w:rsidRDefault="001D2A8C">
            <w:r>
              <w:t>24. CHECK-MOI, CHECK-MOI PAS</w:t>
            </w:r>
          </w:p>
          <w:p w:rsidR="00621BB1" w:rsidRDefault="00621BB1"/>
        </w:tc>
        <w:tc>
          <w:tcPr>
            <w:tcW w:w="5848" w:type="dxa"/>
            <w:tcBorders>
              <w:top w:val="nil"/>
            </w:tcBorders>
            <w:shd w:val="clear" w:color="auto" w:fill="auto"/>
            <w:tcMar>
              <w:left w:w="103" w:type="dxa"/>
            </w:tcMar>
          </w:tcPr>
          <w:p w:rsidR="00621BB1" w:rsidRDefault="00621BB1"/>
          <w:p w:rsidR="00621BB1" w:rsidRDefault="001D2A8C">
            <w:r>
              <w:t>NOMBRE: 5 À 18 PARTICIPANTS</w:t>
            </w:r>
          </w:p>
          <w:p w:rsidR="00621BB1" w:rsidRDefault="001D2A8C">
            <w:r>
              <w:t>ÂGE: 6 ans et +</w:t>
            </w:r>
          </w:p>
          <w:p w:rsidR="00621BB1" w:rsidRDefault="001D2A8C">
            <w:r>
              <w:t>BUT: Ne pas croiser un autre joueur du regard</w:t>
            </w:r>
          </w:p>
          <w:p w:rsidR="00621BB1" w:rsidRDefault="001D2A8C">
            <w:r>
              <w:t>TYPE: Jeu rapide</w:t>
            </w:r>
          </w:p>
          <w:p w:rsidR="00621BB1" w:rsidRDefault="001D2A8C">
            <w:r>
              <w:t>DÉROULEMENT: Un objet</w:t>
            </w:r>
            <w:r>
              <w:rPr>
                <w:b/>
                <w:bCs/>
              </w:rPr>
              <w:t xml:space="preserve"> (n'importe quoi fera, même une tache sur le sol)</w:t>
            </w:r>
            <w:r>
              <w:t>est placé au milieu et les jeunes forment un cercle autour. Tout le monde fixe</w:t>
            </w:r>
            <w:r>
              <w:t xml:space="preserve"> l’objet pendant que quelqu'un compte 3…2…1…Go! À go, tout le monde lève les yeux et choisit quelqu’un à regarder dans les yeux. Il est interdit de loucher, de changer de personne ou de ne regarder personne. Si deux personnes se croisent mutuellement du re</w:t>
            </w:r>
            <w:r>
              <w:t>gard, elles sont éliminées.</w:t>
            </w:r>
          </w:p>
        </w:tc>
        <w:tc>
          <w:tcPr>
            <w:tcW w:w="2994" w:type="dxa"/>
            <w:tcBorders>
              <w:top w:val="nil"/>
            </w:tcBorders>
            <w:shd w:val="clear" w:color="auto" w:fill="auto"/>
            <w:tcMar>
              <w:left w:w="103" w:type="dxa"/>
            </w:tcMar>
          </w:tcPr>
          <w:p w:rsidR="00621BB1" w:rsidRDefault="001D2A8C">
            <w:r>
              <w:t>Intégrer le jeu dans une thématique! Exemple: les gorgones (méduses) ont un regard capables de pétrifier, trouver une animation à faire lorsqu'on est pétrifié!</w:t>
            </w:r>
          </w:p>
        </w:tc>
      </w:tr>
      <w:tr w:rsidR="00621BB1">
        <w:trPr>
          <w:trHeight w:val="1701"/>
        </w:trPr>
        <w:tc>
          <w:tcPr>
            <w:tcW w:w="1948" w:type="dxa"/>
            <w:tcBorders>
              <w:top w:val="nil"/>
            </w:tcBorders>
            <w:shd w:val="clear" w:color="auto" w:fill="auto"/>
            <w:tcMar>
              <w:left w:w="103" w:type="dxa"/>
            </w:tcMar>
          </w:tcPr>
          <w:p w:rsidR="00621BB1" w:rsidRDefault="001D2A8C">
            <w:r>
              <w:t>25. Ptérodactyle</w:t>
            </w:r>
          </w:p>
        </w:tc>
        <w:tc>
          <w:tcPr>
            <w:tcW w:w="5848" w:type="dxa"/>
            <w:tcBorders>
              <w:top w:val="nil"/>
            </w:tcBorders>
            <w:shd w:val="clear" w:color="auto" w:fill="auto"/>
            <w:tcMar>
              <w:left w:w="103" w:type="dxa"/>
            </w:tcMar>
          </w:tcPr>
          <w:p w:rsidR="00621BB1" w:rsidRDefault="001D2A8C">
            <w:r>
              <w:t>NOMBRE: 4 - 15 participants</w:t>
            </w:r>
          </w:p>
          <w:p w:rsidR="00621BB1" w:rsidRDefault="001D2A8C">
            <w:r>
              <w:t>ÂGE: 6 ans et +</w:t>
            </w:r>
          </w:p>
          <w:p w:rsidR="00621BB1" w:rsidRDefault="001D2A8C">
            <w:r>
              <w:t>BUT: N</w:t>
            </w:r>
            <w:r>
              <w:t>e pas montrer ses dents</w:t>
            </w:r>
          </w:p>
          <w:p w:rsidR="00621BB1" w:rsidRDefault="001D2A8C">
            <w:r>
              <w:t>TYPE: Petit jeu rigolo, se dégourdir le visage</w:t>
            </w:r>
          </w:p>
          <w:p w:rsidR="00621BB1" w:rsidRDefault="001D2A8C">
            <w:r>
              <w:t xml:space="preserve">DÉROULEMENT: En rond, chacun doit à son tour dire ptérodactyle en se cachant les dents avec ses lèvres. Si quelqu’un imite le cri du ptérodactyle au lieu de dire le mot, ça vire de </w:t>
            </w:r>
            <w:r>
              <w:t>bord! Si on aperçoit les dents de quelqu’un, il est éliminé!</w:t>
            </w:r>
          </w:p>
        </w:tc>
        <w:tc>
          <w:tcPr>
            <w:tcW w:w="2994" w:type="dxa"/>
            <w:tcBorders>
              <w:top w:val="nil"/>
            </w:tcBorders>
            <w:shd w:val="clear" w:color="auto" w:fill="auto"/>
            <w:tcMar>
              <w:left w:w="103" w:type="dxa"/>
            </w:tcMar>
          </w:tcPr>
          <w:p w:rsidR="00621BB1" w:rsidRDefault="00621BB1"/>
        </w:tc>
      </w:tr>
      <w:tr w:rsidR="00621BB1">
        <w:trPr>
          <w:trHeight w:val="1701"/>
        </w:trPr>
        <w:tc>
          <w:tcPr>
            <w:tcW w:w="1948" w:type="dxa"/>
            <w:tcBorders>
              <w:top w:val="nil"/>
            </w:tcBorders>
            <w:shd w:val="clear" w:color="auto" w:fill="auto"/>
            <w:tcMar>
              <w:left w:w="103" w:type="dxa"/>
            </w:tcMar>
          </w:tcPr>
          <w:p w:rsidR="00621BB1" w:rsidRDefault="001D2A8C">
            <w:r>
              <w:t>26. Je cache mes dents</w:t>
            </w:r>
          </w:p>
        </w:tc>
        <w:tc>
          <w:tcPr>
            <w:tcW w:w="5848" w:type="dxa"/>
            <w:tcBorders>
              <w:top w:val="nil"/>
            </w:tcBorders>
            <w:shd w:val="clear" w:color="auto" w:fill="auto"/>
            <w:tcMar>
              <w:left w:w="103" w:type="dxa"/>
            </w:tcMar>
          </w:tcPr>
          <w:p w:rsidR="00621BB1" w:rsidRDefault="001D2A8C">
            <w:r>
              <w:t xml:space="preserve">Inspiré d’un grand jeu télévisé </w:t>
            </w:r>
            <w:r>
              <w:rPr>
                <w:i/>
                <w:iCs/>
              </w:rPr>
              <w:t xml:space="preserve">MDR </w:t>
            </w:r>
            <w:r>
              <w:t>diffusé anciennement sur vrak.tv. Choisissez des comédiens (3 ou 4) qui ont pour but, dans un sketch d’improvisation hilarant, faire r</w:t>
            </w:r>
            <w:r>
              <w:t>ire un spectateur choisi au hasard dans l’audience. Le spectateur sera alors déclaré «  Mort de rire ». Pour démarrer son supplice, le spectateur, présent aux côtés des comédiens, devra dire « Je cache mes dents ». Au bout du temps imparti, si le spectateu</w:t>
            </w:r>
            <w:r>
              <w:t xml:space="preserve">r n’a pas encore cédé, il est le gagnant.  </w:t>
            </w:r>
          </w:p>
        </w:tc>
        <w:tc>
          <w:tcPr>
            <w:tcW w:w="2994" w:type="dxa"/>
            <w:tcBorders>
              <w:top w:val="nil"/>
            </w:tcBorders>
            <w:shd w:val="clear" w:color="auto" w:fill="auto"/>
            <w:tcMar>
              <w:left w:w="103" w:type="dxa"/>
            </w:tcMar>
          </w:tcPr>
          <w:p w:rsidR="00621BB1" w:rsidRDefault="001D2A8C">
            <w:r>
              <w:t>Les comédiens, s’ils sont perdant, peuvent se mériter un gage.</w:t>
            </w:r>
          </w:p>
          <w:p w:rsidR="00621BB1" w:rsidRDefault="00621BB1"/>
          <w:p w:rsidR="00621BB1" w:rsidRDefault="001D2A8C">
            <w:r>
              <w:t>N’ hésitez à imposer un thème à vos comédiens ou une histoire. C’est un jeu d’improvisation !</w:t>
            </w:r>
          </w:p>
        </w:tc>
      </w:tr>
      <w:tr w:rsidR="00621BB1">
        <w:trPr>
          <w:trHeight w:val="1701"/>
        </w:trPr>
        <w:tc>
          <w:tcPr>
            <w:tcW w:w="1948" w:type="dxa"/>
            <w:tcBorders>
              <w:top w:val="nil"/>
            </w:tcBorders>
            <w:shd w:val="clear" w:color="auto" w:fill="auto"/>
            <w:tcMar>
              <w:left w:w="103" w:type="dxa"/>
            </w:tcMar>
          </w:tcPr>
          <w:p w:rsidR="00621BB1" w:rsidRDefault="001D2A8C">
            <w:r>
              <w:t>27. Le Psycologue</w:t>
            </w:r>
          </w:p>
        </w:tc>
        <w:tc>
          <w:tcPr>
            <w:tcW w:w="5848" w:type="dxa"/>
            <w:tcBorders>
              <w:top w:val="nil"/>
            </w:tcBorders>
            <w:shd w:val="clear" w:color="auto" w:fill="auto"/>
            <w:tcMar>
              <w:left w:w="103" w:type="dxa"/>
            </w:tcMar>
          </w:tcPr>
          <w:p w:rsidR="00621BB1" w:rsidRDefault="001D2A8C">
            <w:r>
              <w:rPr>
                <w:rFonts w:ascii="Arial" w:hAnsi="Arial" w:cs="Arial"/>
                <w:color w:val="3B3B3B"/>
                <w:sz w:val="20"/>
                <w:szCs w:val="20"/>
              </w:rPr>
              <w:br/>
            </w:r>
            <w:r>
              <w:rPr>
                <w:b/>
                <w:bCs/>
              </w:rPr>
              <w:t>NOMBRE</w:t>
            </w:r>
            <w:r>
              <w:t>: 4 - 20 participants</w:t>
            </w:r>
            <w:r>
              <w:br/>
            </w:r>
            <w:r>
              <w:rPr>
                <w:b/>
                <w:bCs/>
              </w:rPr>
              <w:t>ÂGE</w:t>
            </w:r>
            <w:r>
              <w:t>: 7</w:t>
            </w:r>
            <w:r>
              <w:t xml:space="preserve"> ans et +</w:t>
            </w:r>
            <w:r>
              <w:br/>
            </w:r>
            <w:r>
              <w:rPr>
                <w:b/>
                <w:bCs/>
              </w:rPr>
              <w:t>BUT</w:t>
            </w:r>
            <w:r>
              <w:t>:  Le psychologue doit trouver la maladie des patients</w:t>
            </w:r>
            <w:r>
              <w:br/>
            </w:r>
            <w:r>
              <w:rPr>
                <w:b/>
                <w:bCs/>
              </w:rPr>
              <w:t>TYPE</w:t>
            </w:r>
            <w:r>
              <w:t>: Petit jeu d'observation</w:t>
            </w:r>
            <w:r>
              <w:br/>
            </w:r>
            <w:r>
              <w:rPr>
                <w:b/>
                <w:bCs/>
              </w:rPr>
              <w:t>DÉROULEMENT</w:t>
            </w:r>
            <w:r>
              <w:t>: Pendant l’absence du psychologue, les patients se trouvent ensemble une maladie. La maladie est une action observable (tirer la langue, se gratte</w:t>
            </w:r>
            <w:r>
              <w:t>r le coude, fixer le nez du psy, etc…). Une fois la maladie choisie, le psychologue revient et pose des questions aux membres individuellement. Ceux-ci répondent tout en montrant les symptômes de la maladie.</w:t>
            </w:r>
          </w:p>
        </w:tc>
        <w:tc>
          <w:tcPr>
            <w:tcW w:w="2994" w:type="dxa"/>
            <w:tcBorders>
              <w:top w:val="nil"/>
            </w:tcBorders>
            <w:shd w:val="clear" w:color="auto" w:fill="auto"/>
            <w:tcMar>
              <w:left w:w="103" w:type="dxa"/>
            </w:tcMar>
          </w:tcPr>
          <w:p w:rsidR="00621BB1" w:rsidRDefault="001D2A8C">
            <w:r>
              <w:t>Avec les plus vieux, laissez leur imagination dé</w:t>
            </w:r>
            <w:r>
              <w:t>cider des maladies farfelues!</w:t>
            </w:r>
          </w:p>
        </w:tc>
      </w:tr>
      <w:tr w:rsidR="00621BB1">
        <w:trPr>
          <w:trHeight w:val="1701"/>
        </w:trPr>
        <w:tc>
          <w:tcPr>
            <w:tcW w:w="1948" w:type="dxa"/>
            <w:tcBorders>
              <w:top w:val="nil"/>
            </w:tcBorders>
            <w:shd w:val="clear" w:color="auto" w:fill="auto"/>
            <w:tcMar>
              <w:left w:w="103" w:type="dxa"/>
            </w:tcMar>
          </w:tcPr>
          <w:p w:rsidR="00621BB1" w:rsidRDefault="001D2A8C">
            <w:r>
              <w:t>28. L'HISTOIRE NARRÉE</w:t>
            </w:r>
          </w:p>
        </w:tc>
        <w:tc>
          <w:tcPr>
            <w:tcW w:w="5848" w:type="dxa"/>
            <w:tcBorders>
              <w:top w:val="nil"/>
            </w:tcBorders>
            <w:shd w:val="clear" w:color="auto" w:fill="auto"/>
            <w:tcMar>
              <w:left w:w="103" w:type="dxa"/>
            </w:tcMar>
          </w:tcPr>
          <w:p w:rsidR="00621BB1" w:rsidRDefault="001D2A8C">
            <w:r>
              <w:rPr>
                <w:rStyle w:val="lev"/>
                <w:rFonts w:asciiTheme="majorHAnsi" w:hAnsiTheme="majorHAnsi" w:cstheme="majorHAnsi"/>
                <w:sz w:val="27"/>
                <w:szCs w:val="27"/>
                <w:shd w:val="clear" w:color="auto" w:fill="FFFFFF"/>
              </w:rPr>
              <w:t>NOMBRE</w:t>
            </w:r>
            <w:r>
              <w:rPr>
                <w:rFonts w:asciiTheme="majorHAnsi" w:hAnsiTheme="majorHAnsi" w:cstheme="majorHAnsi"/>
                <w:shd w:val="clear" w:color="auto" w:fill="FFFFFF"/>
              </w:rPr>
              <w:t>: 10 À 30 PARTICIPANTS</w:t>
            </w:r>
            <w:r>
              <w:rPr>
                <w:rFonts w:asciiTheme="majorHAnsi" w:hAnsiTheme="majorHAnsi" w:cstheme="majorHAnsi"/>
                <w:sz w:val="20"/>
                <w:szCs w:val="20"/>
              </w:rPr>
              <w:br/>
            </w:r>
            <w:r>
              <w:rPr>
                <w:rStyle w:val="lev"/>
                <w:rFonts w:asciiTheme="majorHAnsi" w:hAnsiTheme="majorHAnsi" w:cstheme="majorHAnsi"/>
                <w:sz w:val="27"/>
                <w:szCs w:val="27"/>
                <w:shd w:val="clear" w:color="auto" w:fill="FFFFFF"/>
              </w:rPr>
              <w:t>ÂGE</w:t>
            </w:r>
            <w:r>
              <w:rPr>
                <w:rFonts w:asciiTheme="majorHAnsi" w:hAnsiTheme="majorHAnsi" w:cstheme="majorHAnsi"/>
                <w:shd w:val="clear" w:color="auto" w:fill="FFFFFF"/>
              </w:rPr>
              <w:t>: 5 ans et +</w:t>
            </w:r>
            <w:r>
              <w:rPr>
                <w:rFonts w:asciiTheme="majorHAnsi" w:hAnsiTheme="majorHAnsi" w:cstheme="majorHAnsi"/>
                <w:sz w:val="20"/>
                <w:szCs w:val="20"/>
              </w:rPr>
              <w:br/>
            </w:r>
            <w:r>
              <w:rPr>
                <w:rStyle w:val="lev"/>
                <w:rFonts w:asciiTheme="majorHAnsi" w:hAnsiTheme="majorHAnsi" w:cstheme="majorHAnsi"/>
                <w:sz w:val="27"/>
                <w:szCs w:val="27"/>
                <w:shd w:val="clear" w:color="auto" w:fill="FFFFFF"/>
              </w:rPr>
              <w:t>BUT</w:t>
            </w:r>
            <w:r>
              <w:rPr>
                <w:rFonts w:asciiTheme="majorHAnsi" w:hAnsiTheme="majorHAnsi" w:cstheme="majorHAnsi"/>
                <w:shd w:val="clear" w:color="auto" w:fill="FFFFFF"/>
              </w:rPr>
              <w:t>: Courir à sa base si son nom est nommé. Attraper les autres lorsque leur nom est nommé.</w:t>
            </w:r>
            <w:r>
              <w:rPr>
                <w:rFonts w:asciiTheme="majorHAnsi" w:hAnsiTheme="majorHAnsi" w:cstheme="majorHAnsi"/>
                <w:sz w:val="20"/>
                <w:szCs w:val="20"/>
              </w:rPr>
              <w:br/>
            </w:r>
            <w:r>
              <w:rPr>
                <w:rStyle w:val="lev"/>
                <w:rFonts w:asciiTheme="majorHAnsi" w:hAnsiTheme="majorHAnsi" w:cstheme="majorHAnsi"/>
                <w:sz w:val="27"/>
                <w:szCs w:val="27"/>
                <w:shd w:val="clear" w:color="auto" w:fill="FFFFFF"/>
              </w:rPr>
              <w:t>TYPE</w:t>
            </w:r>
            <w:r>
              <w:rPr>
                <w:rFonts w:asciiTheme="majorHAnsi" w:hAnsiTheme="majorHAnsi" w:cstheme="majorHAnsi"/>
                <w:shd w:val="clear" w:color="auto" w:fill="FFFFFF"/>
              </w:rPr>
              <w:t>: Jeu de rapidité, écoute d’une histoire, jeu coopératif</w:t>
            </w:r>
            <w:r>
              <w:rPr>
                <w:rFonts w:asciiTheme="majorHAnsi" w:hAnsiTheme="majorHAnsi" w:cstheme="majorHAnsi"/>
                <w:sz w:val="20"/>
                <w:szCs w:val="20"/>
              </w:rPr>
              <w:br/>
            </w:r>
            <w:r>
              <w:rPr>
                <w:rStyle w:val="lev"/>
                <w:rFonts w:asciiTheme="majorHAnsi" w:hAnsiTheme="majorHAnsi" w:cstheme="majorHAnsi"/>
                <w:sz w:val="27"/>
                <w:szCs w:val="27"/>
                <w:shd w:val="clear" w:color="auto" w:fill="FFFFFF"/>
              </w:rPr>
              <w:t>DÉROULEMENT</w:t>
            </w:r>
            <w:r>
              <w:rPr>
                <w:rFonts w:asciiTheme="majorHAnsi" w:hAnsiTheme="majorHAnsi" w:cstheme="majorHAnsi"/>
                <w:shd w:val="clear" w:color="auto" w:fill="FFFFFF"/>
              </w:rPr>
              <w:t xml:space="preserve">: Deux équipes de nombre égal forment deux lignes parallèles séparées d'un mètre et demi et se font face. La ligne des crustacés fait face à celle des crudités. Le meneur raconte une histoire fictive qu'il invente à mesure, et chaque fois qu’il </w:t>
            </w:r>
            <w:r>
              <w:rPr>
                <w:rFonts w:asciiTheme="majorHAnsi" w:hAnsiTheme="majorHAnsi" w:cstheme="majorHAnsi"/>
                <w:shd w:val="clear" w:color="auto" w:fill="FFFFFF"/>
              </w:rPr>
              <w:t>prononce « crustacé », tous les joueurs de la ligne des crustacés doivent courir se réfugier à leur base qui est située une dizaine de mètres plus loin, et les crudités essaient de les toucher (MODIF COVID : VERSION TAG OMBRE) avant qu’ils n’y parviennent.</w:t>
            </w:r>
            <w:r>
              <w:rPr>
                <w:rFonts w:asciiTheme="majorHAnsi" w:hAnsiTheme="majorHAnsi" w:cstheme="majorHAnsi"/>
                <w:shd w:val="clear" w:color="auto" w:fill="FFFFFF"/>
              </w:rPr>
              <w:t xml:space="preserve"> Si une crudité touche un crustacé, le touché rejoint la ligne du toucheur.</w:t>
            </w:r>
            <w:r>
              <w:rPr>
                <w:rFonts w:asciiTheme="majorHAnsi" w:hAnsiTheme="majorHAnsi" w:cstheme="majorHAnsi"/>
                <w:sz w:val="20"/>
                <w:szCs w:val="20"/>
              </w:rPr>
              <w:br/>
            </w:r>
            <w:r>
              <w:rPr>
                <w:rStyle w:val="lev"/>
                <w:rFonts w:asciiTheme="majorHAnsi" w:hAnsiTheme="majorHAnsi" w:cstheme="majorHAnsi"/>
                <w:sz w:val="27"/>
                <w:szCs w:val="27"/>
                <w:shd w:val="clear" w:color="auto" w:fill="FFFFFF"/>
              </w:rPr>
              <w:t>MATÉRIEL</w:t>
            </w:r>
            <w:r>
              <w:rPr>
                <w:rFonts w:asciiTheme="majorHAnsi" w:hAnsiTheme="majorHAnsi" w:cstheme="majorHAnsi"/>
                <w:shd w:val="clear" w:color="auto" w:fill="FFFFFF"/>
              </w:rPr>
              <w:t>: Des objets pour délimiter les lignes.</w:t>
            </w:r>
            <w:r>
              <w:rPr>
                <w:rFonts w:asciiTheme="majorHAnsi" w:hAnsiTheme="majorHAnsi" w:cstheme="majorHAnsi"/>
                <w:sz w:val="20"/>
                <w:szCs w:val="20"/>
              </w:rPr>
              <w:br/>
            </w:r>
          </w:p>
        </w:tc>
        <w:tc>
          <w:tcPr>
            <w:tcW w:w="2994" w:type="dxa"/>
            <w:tcBorders>
              <w:top w:val="nil"/>
            </w:tcBorders>
            <w:shd w:val="clear" w:color="auto" w:fill="auto"/>
            <w:tcMar>
              <w:left w:w="103" w:type="dxa"/>
            </w:tcMar>
          </w:tcPr>
          <w:p w:rsidR="00621BB1" w:rsidRDefault="001D2A8C">
            <w:r>
              <w:rPr>
                <w:rFonts w:asciiTheme="majorHAnsi" w:hAnsiTheme="majorHAnsi" w:cstheme="majorHAnsi"/>
                <w:shd w:val="clear" w:color="auto" w:fill="FFFFFF"/>
              </w:rPr>
              <w:t>Varier les deux mots clef qui déterminent les équipes! Choisissez deux mots qui commencent pareil pour étirer le suspense!!</w:t>
            </w:r>
          </w:p>
          <w:p w:rsidR="00621BB1" w:rsidRDefault="001D2A8C">
            <w:r>
              <w:rPr>
                <w:noProof/>
                <w:lang w:val="fr-CA" w:eastAsia="fr-CA"/>
              </w:rPr>
              <w:drawing>
                <wp:inline distT="0" distB="0" distL="0" distR="0">
                  <wp:extent cx="1123950" cy="10896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7"/>
                          <a:stretch>
                            <a:fillRect/>
                          </a:stretch>
                        </pic:blipFill>
                        <pic:spPr bwMode="auto">
                          <a:xfrm>
                            <a:off x="0" y="0"/>
                            <a:ext cx="1123950" cy="1089660"/>
                          </a:xfrm>
                          <a:prstGeom prst="rect">
                            <a:avLst/>
                          </a:prstGeom>
                        </pic:spPr>
                      </pic:pic>
                    </a:graphicData>
                  </a:graphic>
                </wp:inline>
              </w:drawing>
            </w:r>
          </w:p>
        </w:tc>
      </w:tr>
      <w:tr w:rsidR="00621BB1">
        <w:trPr>
          <w:trHeight w:val="1701"/>
        </w:trPr>
        <w:tc>
          <w:tcPr>
            <w:tcW w:w="1948" w:type="dxa"/>
            <w:tcBorders>
              <w:top w:val="nil"/>
            </w:tcBorders>
            <w:shd w:val="clear" w:color="auto" w:fill="auto"/>
            <w:tcMar>
              <w:left w:w="103" w:type="dxa"/>
            </w:tcMar>
          </w:tcPr>
          <w:p w:rsidR="00621BB1" w:rsidRDefault="001D2A8C">
            <w:r>
              <w:t xml:space="preserve">29. </w:t>
            </w:r>
            <w:r>
              <w:t>Le mur du sons</w:t>
            </w:r>
          </w:p>
        </w:tc>
        <w:tc>
          <w:tcPr>
            <w:tcW w:w="5848" w:type="dxa"/>
            <w:tcBorders>
              <w:top w:val="nil"/>
            </w:tcBorders>
            <w:shd w:val="clear" w:color="auto" w:fill="auto"/>
            <w:tcMar>
              <w:left w:w="103" w:type="dxa"/>
            </w:tcMar>
          </w:tcPr>
          <w:p w:rsidR="00621BB1" w:rsidRDefault="001D2A8C">
            <w:r>
              <w:rPr>
                <w:rFonts w:ascii="Arial" w:hAnsi="Arial" w:cs="Arial"/>
                <w:color w:val="303030"/>
                <w:sz w:val="23"/>
                <w:szCs w:val="23"/>
                <w:shd w:val="clear" w:color="auto" w:fill="FFFFFF"/>
              </w:rPr>
              <w:t>Deux équipes sont alignées l’une en face de l’autre, une de ces deux équipes place un des leurs derrière l’équipe adverse.</w:t>
            </w:r>
            <w:r>
              <w:rPr>
                <w:rFonts w:ascii="Arial" w:hAnsi="Arial" w:cs="Arial"/>
                <w:color w:val="303030"/>
                <w:sz w:val="23"/>
                <w:szCs w:val="23"/>
              </w:rPr>
              <w:br/>
            </w:r>
            <w:r>
              <w:rPr>
                <w:rFonts w:ascii="Arial" w:hAnsi="Arial" w:cs="Arial"/>
                <w:color w:val="303030"/>
                <w:sz w:val="23"/>
                <w:szCs w:val="23"/>
                <w:shd w:val="clear" w:color="auto" w:fill="FFFFFF"/>
              </w:rPr>
              <w:t>Celui-ci doit entendre la phrase que ses coéquipiers lui hurlent, mais la difficulté est que l’autre équipe aussi hurl</w:t>
            </w:r>
            <w:r>
              <w:rPr>
                <w:rFonts w:ascii="Arial" w:hAnsi="Arial" w:cs="Arial"/>
                <w:color w:val="303030"/>
                <w:sz w:val="23"/>
                <w:szCs w:val="23"/>
                <w:shd w:val="clear" w:color="auto" w:fill="FFFFFF"/>
              </w:rPr>
              <w:t>e n’importe quoi pour ne pas laisser passer le message.</w:t>
            </w:r>
            <w:r>
              <w:rPr>
                <w:rFonts w:ascii="Arial" w:hAnsi="Arial" w:cs="Arial"/>
                <w:color w:val="303030"/>
                <w:sz w:val="23"/>
                <w:szCs w:val="23"/>
              </w:rPr>
              <w:br/>
            </w:r>
            <w:r>
              <w:rPr>
                <w:rFonts w:ascii="Arial" w:hAnsi="Arial" w:cs="Arial"/>
                <w:color w:val="303030"/>
                <w:sz w:val="23"/>
                <w:szCs w:val="23"/>
                <w:shd w:val="clear" w:color="auto" w:fill="FFFFFF"/>
              </w:rPr>
              <w:t>Puis c’est au tour de l’autre équipe. Chaque phrase trouvée vaut 1 point</w:t>
            </w:r>
          </w:p>
        </w:tc>
        <w:tc>
          <w:tcPr>
            <w:tcW w:w="2994" w:type="dxa"/>
            <w:tcBorders>
              <w:top w:val="nil"/>
            </w:tcBorders>
            <w:shd w:val="clear" w:color="auto" w:fill="auto"/>
            <w:tcMar>
              <w:left w:w="103" w:type="dxa"/>
            </w:tcMar>
          </w:tcPr>
          <w:p w:rsidR="00621BB1" w:rsidRDefault="00621BB1"/>
        </w:tc>
      </w:tr>
    </w:tbl>
    <w:p w:rsidR="00621BB1" w:rsidRDefault="00621BB1"/>
    <w:tbl>
      <w:tblPr>
        <w:tblStyle w:val="Grilledutableau"/>
        <w:tblW w:w="10904" w:type="dxa"/>
        <w:tblInd w:w="-5" w:type="dxa"/>
        <w:tblCellMar>
          <w:left w:w="103" w:type="dxa"/>
        </w:tblCellMar>
        <w:tblLook w:val="04A0" w:firstRow="1" w:lastRow="0" w:firstColumn="1" w:lastColumn="0" w:noHBand="0" w:noVBand="1"/>
      </w:tblPr>
      <w:tblGrid>
        <w:gridCol w:w="2083"/>
        <w:gridCol w:w="5829"/>
        <w:gridCol w:w="2992"/>
      </w:tblGrid>
      <w:tr w:rsidR="00621BB1">
        <w:trPr>
          <w:trHeight w:val="1701"/>
        </w:trPr>
        <w:tc>
          <w:tcPr>
            <w:tcW w:w="2064" w:type="dxa"/>
            <w:shd w:val="clear" w:color="auto" w:fill="auto"/>
            <w:tcMar>
              <w:left w:w="103" w:type="dxa"/>
            </w:tcMar>
          </w:tcPr>
          <w:p w:rsidR="00621BB1" w:rsidRDefault="001D2A8C">
            <w:pPr>
              <w:pStyle w:val="Paragraphedeliste"/>
            </w:pPr>
            <w:r>
              <w:t>30. Hol’ Horse et Boingo</w:t>
            </w:r>
          </w:p>
        </w:tc>
        <w:tc>
          <w:tcPr>
            <w:tcW w:w="5846" w:type="dxa"/>
            <w:shd w:val="clear" w:color="auto" w:fill="auto"/>
            <w:tcMar>
              <w:left w:w="103" w:type="dxa"/>
            </w:tcMar>
          </w:tcPr>
          <w:p w:rsidR="00621BB1" w:rsidRDefault="001D2A8C">
            <w:r>
              <w:t>Hol’ Horse et Boingo sont deux bandits très dangereux, chacun avec des pouvoirs étranges… l’un peut</w:t>
            </w:r>
            <w:r>
              <w:t xml:space="preserve"> tuer des gens en clignant des yeux tandis que l’autre peut hypnotiser les gens ! Un shérif devra trouver ces mystérieux bandits qui se cachent avec des gens innocents… Mélange du clin d’œil meurtrier et du chef-d’orchestre.</w:t>
            </w:r>
          </w:p>
        </w:tc>
        <w:tc>
          <w:tcPr>
            <w:tcW w:w="2994" w:type="dxa"/>
            <w:shd w:val="clear" w:color="auto" w:fill="auto"/>
            <w:tcMar>
              <w:left w:w="103" w:type="dxa"/>
            </w:tcMar>
          </w:tcPr>
          <w:p w:rsidR="00621BB1" w:rsidRDefault="001D2A8C">
            <w:pPr>
              <w:pStyle w:val="Paragraphedeliste"/>
              <w:numPr>
                <w:ilvl w:val="0"/>
                <w:numId w:val="2"/>
              </w:numPr>
            </w:pPr>
            <w:r>
              <w:t xml:space="preserve">Il peut y avoir deux shérif si </w:t>
            </w:r>
            <w:r>
              <w:t>c’est trop dur.</w:t>
            </w:r>
          </w:p>
          <w:p w:rsidR="00621BB1" w:rsidRDefault="001D2A8C">
            <w:pPr>
              <w:pStyle w:val="Paragraphedeliste"/>
              <w:numPr>
                <w:ilvl w:val="0"/>
                <w:numId w:val="2"/>
              </w:numPr>
            </w:pPr>
            <w:r>
              <w:t>Oingo peut venir joindre la partie ! Celui-ci bloque la vue du shérif… à deux mètres de distance, bien sûr !</w:t>
            </w:r>
          </w:p>
        </w:tc>
      </w:tr>
      <w:tr w:rsidR="00621BB1">
        <w:trPr>
          <w:trHeight w:val="1701"/>
        </w:trPr>
        <w:tc>
          <w:tcPr>
            <w:tcW w:w="2064" w:type="dxa"/>
            <w:shd w:val="clear" w:color="auto" w:fill="auto"/>
            <w:tcMar>
              <w:left w:w="103" w:type="dxa"/>
            </w:tcMar>
          </w:tcPr>
          <w:p w:rsidR="00621BB1" w:rsidRDefault="001D2A8C">
            <w:pPr>
              <w:pStyle w:val="Paragraphedeliste"/>
            </w:pPr>
            <w:r>
              <w:t>31. Combat RPG !</w:t>
            </w:r>
          </w:p>
        </w:tc>
        <w:tc>
          <w:tcPr>
            <w:tcW w:w="5846" w:type="dxa"/>
            <w:shd w:val="clear" w:color="auto" w:fill="auto"/>
            <w:tcMar>
              <w:left w:w="103" w:type="dxa"/>
            </w:tcMar>
          </w:tcPr>
          <w:p w:rsidR="00621BB1" w:rsidRDefault="001D2A8C">
            <w:r>
              <w:t xml:space="preserve">En combat RPG, il faut penser vite… et ce n’est pas garanti que nos attaques vont marcher ! Les enfants doivent </w:t>
            </w:r>
            <w:r>
              <w:t>faire équipe pour battre le boss(animateur). Un par un, ils doivent décider entre utiliser un objet, se défendre ou attaquer. Pour utiliser un objet, ils gagnent soit une bénédiction, soit une malédiction(déterminé par Roche-Papier-Ciseaux). Une bénédictio</w:t>
            </w:r>
            <w:r>
              <w:t>n peut être plus d’attaque, ranimer un joueur vaincu, donner une protection(ils doivent manquer deux fois au lieu d’une), etc. Une malédiction peut être plus d’objets pendant deux tours, se faire mettre K.O. immédiatement ou encore devoir réaliser une épre</w:t>
            </w:r>
            <w:r>
              <w:t>uve comme 10 push-up ou imiter une vache. S’ils attaquent, ils doivent viser dans l’anneau avec le ballon, pour savoir si leur attaque a réussie. L’anneau bouge constamment(vitesse dépend du groupe d’âge). S’ils réussissent, l’animateur se fait attaquer(l’</w:t>
            </w:r>
            <w:r>
              <w:t xml:space="preserve">animateur doit prendre 12 coups avant de s’effondrer, vaincu). S’ils manquent leur attaque, le boss les tuent, et ils sortent de la file. Pour revenir, un enfant doit utiliser un objet donnant une bénédiction. S’ils se défendent, ils retournent en arrière </w:t>
            </w:r>
            <w:r>
              <w:t>de la file, passant leur tour.</w:t>
            </w:r>
          </w:p>
        </w:tc>
        <w:tc>
          <w:tcPr>
            <w:tcW w:w="2994" w:type="dxa"/>
            <w:shd w:val="clear" w:color="auto" w:fill="auto"/>
            <w:tcMar>
              <w:left w:w="103" w:type="dxa"/>
            </w:tcMar>
          </w:tcPr>
          <w:p w:rsidR="00621BB1" w:rsidRDefault="001D2A8C">
            <w:pPr>
              <w:pStyle w:val="Paragraphedeliste"/>
              <w:numPr>
                <w:ilvl w:val="0"/>
                <w:numId w:val="2"/>
              </w:numPr>
            </w:pPr>
            <w:r>
              <w:t>On peut rajouter une limite de temps lors des tours… trouver une action en 5 ou 10 secondes !</w:t>
            </w:r>
          </w:p>
          <w:p w:rsidR="00621BB1" w:rsidRDefault="001D2A8C">
            <w:pPr>
              <w:pStyle w:val="Paragraphedeliste"/>
              <w:numPr>
                <w:ilvl w:val="0"/>
                <w:numId w:val="2"/>
              </w:numPr>
            </w:pPr>
            <w:r>
              <w:t xml:space="preserve">Un enfant peut être le boss s’il le désire ! </w:t>
            </w:r>
          </w:p>
          <w:p w:rsidR="00621BB1" w:rsidRDefault="001D2A8C">
            <w:pPr>
              <w:pStyle w:val="Paragraphedeliste"/>
              <w:numPr>
                <w:ilvl w:val="0"/>
                <w:numId w:val="2"/>
              </w:numPr>
            </w:pPr>
            <w:r>
              <w:t>On peut rajouter des options comme des attaques spéciales(rajouter une limite comme 3</w:t>
            </w:r>
            <w:r>
              <w:t xml:space="preserve"> attaques max, une attaque spéciale peut prendre 2 à 4 coups !)</w:t>
            </w:r>
          </w:p>
          <w:p w:rsidR="00621BB1" w:rsidRDefault="001D2A8C">
            <w:pPr>
              <w:pStyle w:val="Paragraphedeliste"/>
              <w:numPr>
                <w:ilvl w:val="0"/>
                <w:numId w:val="2"/>
              </w:numPr>
            </w:pPr>
            <w:r>
              <w:t>On peut changer certains des jeux ou mettre des courses à obstacles pour devoir attaquer. Cela peut les faire bouger !</w:t>
            </w:r>
          </w:p>
        </w:tc>
      </w:tr>
      <w:tr w:rsidR="00621BB1">
        <w:trPr>
          <w:trHeight w:val="1701"/>
        </w:trPr>
        <w:tc>
          <w:tcPr>
            <w:tcW w:w="2064" w:type="dxa"/>
            <w:shd w:val="clear" w:color="auto" w:fill="auto"/>
            <w:tcMar>
              <w:left w:w="103" w:type="dxa"/>
            </w:tcMar>
          </w:tcPr>
          <w:p w:rsidR="00621BB1" w:rsidRDefault="001D2A8C">
            <w:pPr>
              <w:pStyle w:val="Paragraphedeliste"/>
            </w:pPr>
            <w:r>
              <w:t>32. Combat de Pokémon !</w:t>
            </w:r>
          </w:p>
        </w:tc>
        <w:tc>
          <w:tcPr>
            <w:tcW w:w="5846" w:type="dxa"/>
            <w:shd w:val="clear" w:color="auto" w:fill="auto"/>
            <w:tcMar>
              <w:left w:w="103" w:type="dxa"/>
            </w:tcMar>
          </w:tcPr>
          <w:p w:rsidR="00621BB1" w:rsidRDefault="001D2A8C">
            <w:r>
              <w:t>Les combats de Pokémon sont bien connus… deux dr</w:t>
            </w:r>
            <w:r>
              <w:t>esseurs, chacun avec leur équipe. Deux enfants seront les dresseurs et le reste des enfants seront les Pokémon(équipes créés par l’animateur, on ne fait pas de chefs d’équipes !). L’animateur peut se joindre à l’une des équipes si le nombre d’enfants est i</w:t>
            </w:r>
            <w:r>
              <w:t>négal. À tour de rôle, les dresseurs envoient le Pokémon qu’ils pensent sera le meilleur dans certaines épreuves(course à obstacle, roche-papier-ciseaux, trouver les différences, duel de cowboy, etc.) Le perdant de ces épreuves est K.O et peut être un jury</w:t>
            </w:r>
            <w:r>
              <w:t xml:space="preserve"> ou conseiller son dresseur. Le dresseur gagnant est celui qui réussit à vaincre les pokémon de l’autre dresseur avec les siens.</w:t>
            </w:r>
          </w:p>
        </w:tc>
        <w:tc>
          <w:tcPr>
            <w:tcW w:w="2994" w:type="dxa"/>
            <w:shd w:val="clear" w:color="auto" w:fill="auto"/>
            <w:tcMar>
              <w:left w:w="103" w:type="dxa"/>
            </w:tcMar>
          </w:tcPr>
          <w:p w:rsidR="00621BB1" w:rsidRDefault="001D2A8C">
            <w:pPr>
              <w:pStyle w:val="Paragraphedeliste"/>
              <w:numPr>
                <w:ilvl w:val="0"/>
                <w:numId w:val="2"/>
              </w:numPr>
            </w:pPr>
            <w:r>
              <w:t>Si certains enfants ne veulent pas être des pokémon ou des dresseurs, on peut rajouter un jury qui jugera qui gagne les épreuve</w:t>
            </w:r>
            <w:r>
              <w:t>s. Attention au favoritisme…</w:t>
            </w:r>
          </w:p>
          <w:p w:rsidR="00621BB1" w:rsidRDefault="001D2A8C">
            <w:pPr>
              <w:pStyle w:val="Paragraphedeliste"/>
              <w:numPr>
                <w:ilvl w:val="0"/>
                <w:numId w:val="2"/>
              </w:numPr>
            </w:pPr>
            <w:r>
              <w:t>-On peut rajouter une troisième équipe si le nombre le permet ! Le gagnant décide quel pokémon est mis K.O.</w:t>
            </w:r>
          </w:p>
          <w:p w:rsidR="00621BB1" w:rsidRDefault="00621BB1">
            <w:pPr>
              <w:ind w:left="360"/>
            </w:pPr>
          </w:p>
        </w:tc>
      </w:tr>
      <w:tr w:rsidR="00621BB1">
        <w:trPr>
          <w:trHeight w:val="1701"/>
        </w:trPr>
        <w:tc>
          <w:tcPr>
            <w:tcW w:w="2064" w:type="dxa"/>
            <w:shd w:val="clear" w:color="auto" w:fill="auto"/>
            <w:tcMar>
              <w:left w:w="103" w:type="dxa"/>
            </w:tcMar>
          </w:tcPr>
          <w:p w:rsidR="00621BB1" w:rsidRDefault="001D2A8C">
            <w:pPr>
              <w:pStyle w:val="Paragraphedeliste"/>
            </w:pPr>
            <w:r>
              <w:t>33. Le Zoom</w:t>
            </w:r>
          </w:p>
        </w:tc>
        <w:tc>
          <w:tcPr>
            <w:tcW w:w="5846" w:type="dxa"/>
            <w:shd w:val="clear" w:color="auto" w:fill="auto"/>
            <w:tcMar>
              <w:left w:w="103" w:type="dxa"/>
            </w:tcMar>
          </w:tcPr>
          <w:p w:rsidR="00621BB1" w:rsidRDefault="001D2A8C">
            <w:r>
              <w:t xml:space="preserve">Trouver un terrain grand ou moyen. Les enfants sont sur un côté, à deux mètres de distance. L’animateur leur ordonne une manière de se déplacer et lorsqu’il dit « Zoom ! », les enfants doivent se rendre de l’autre côté. </w:t>
            </w:r>
          </w:p>
        </w:tc>
        <w:tc>
          <w:tcPr>
            <w:tcW w:w="2994" w:type="dxa"/>
            <w:shd w:val="clear" w:color="auto" w:fill="auto"/>
            <w:tcMar>
              <w:left w:w="103" w:type="dxa"/>
            </w:tcMar>
          </w:tcPr>
          <w:p w:rsidR="00621BB1" w:rsidRDefault="001D2A8C">
            <w:pPr>
              <w:pStyle w:val="Paragraphedeliste"/>
              <w:numPr>
                <w:ilvl w:val="0"/>
                <w:numId w:val="2"/>
              </w:numPr>
            </w:pPr>
            <w:r>
              <w:t>On peut rajouter de la compétition </w:t>
            </w:r>
            <w:r>
              <w:t xml:space="preserve">! Le dernier arrivé est éliminé, et ainsi de suite jusqu’à ce qu’il ne reste qu’un seul enfant ! </w:t>
            </w:r>
          </w:p>
          <w:p w:rsidR="00621BB1" w:rsidRDefault="001D2A8C">
            <w:pPr>
              <w:pStyle w:val="Paragraphedeliste"/>
              <w:numPr>
                <w:ilvl w:val="0"/>
                <w:numId w:val="2"/>
              </w:numPr>
            </w:pPr>
            <w:r>
              <w:t>Un enfant peut remplacer l’animateur… cela peut aider avec ceux fatigués ou qui refusent de jouer !</w:t>
            </w:r>
          </w:p>
        </w:tc>
      </w:tr>
      <w:tr w:rsidR="00621BB1">
        <w:trPr>
          <w:trHeight w:val="1701"/>
        </w:trPr>
        <w:tc>
          <w:tcPr>
            <w:tcW w:w="2064" w:type="dxa"/>
            <w:shd w:val="clear" w:color="auto" w:fill="auto"/>
            <w:tcMar>
              <w:left w:w="103" w:type="dxa"/>
            </w:tcMar>
          </w:tcPr>
          <w:p w:rsidR="00621BB1" w:rsidRDefault="001D2A8C">
            <w:pPr>
              <w:pStyle w:val="Paragraphedeliste"/>
            </w:pPr>
            <w:r>
              <w:t>34. Animan</w:t>
            </w:r>
          </w:p>
        </w:tc>
        <w:tc>
          <w:tcPr>
            <w:tcW w:w="5846" w:type="dxa"/>
            <w:shd w:val="clear" w:color="auto" w:fill="auto"/>
            <w:tcMar>
              <w:left w:w="103" w:type="dxa"/>
            </w:tcMar>
          </w:tcPr>
          <w:p w:rsidR="00621BB1" w:rsidRDefault="001D2A8C">
            <w:r>
              <w:t>Le grand supervillain Animan s’est fait piéger</w:t>
            </w:r>
            <w:r>
              <w:t xml:space="preserve"> par votre groupe de superhéros ! Pour s’en sortir, il se transforme en plusieurs animaux différents, il faut donc trouver la bonne méthode pour l’éliminer ! Un enfant est au milieu du cercle et imite un animal ; ceux en cercle doivent trouver quoi ! 3 cha</w:t>
            </w:r>
            <w:r>
              <w:t>nces, sinon Animan gagne ! Varier les enfants, tous ont le droit d’être dans la peau d’un villain !</w:t>
            </w:r>
          </w:p>
        </w:tc>
        <w:tc>
          <w:tcPr>
            <w:tcW w:w="2994" w:type="dxa"/>
            <w:shd w:val="clear" w:color="auto" w:fill="auto"/>
            <w:tcMar>
              <w:left w:w="103" w:type="dxa"/>
            </w:tcMar>
          </w:tcPr>
          <w:p w:rsidR="00621BB1" w:rsidRDefault="001D2A8C">
            <w:pPr>
              <w:pStyle w:val="Paragraphedeliste"/>
              <w:numPr>
                <w:ilvl w:val="0"/>
                <w:numId w:val="2"/>
              </w:numPr>
            </w:pPr>
            <w:r>
              <w:t>On peut limiter le nombre d’animal à trois et transformer le jeu en jeu de réflexes ! Par exemple, tigre, chat et t-rex. Lorsqu’Animan imite un tigre, il fa</w:t>
            </w:r>
            <w:r>
              <w:t>ut faire des jumping jacks ! Lorsqu’il est un chat, il faut tourner sur soi-même ! Lorsqu’il est un t-rex, il faut courir sur place ! Lorsqu’il ne fait rien, on s’arrête !</w:t>
            </w:r>
          </w:p>
        </w:tc>
      </w:tr>
      <w:tr w:rsidR="00621BB1">
        <w:trPr>
          <w:trHeight w:val="1701"/>
        </w:trPr>
        <w:tc>
          <w:tcPr>
            <w:tcW w:w="2064" w:type="dxa"/>
            <w:shd w:val="clear" w:color="auto" w:fill="auto"/>
            <w:tcMar>
              <w:left w:w="103" w:type="dxa"/>
            </w:tcMar>
          </w:tcPr>
          <w:p w:rsidR="00621BB1" w:rsidRDefault="001D2A8C">
            <w:pPr>
              <w:pStyle w:val="Paragraphedeliste"/>
            </w:pPr>
            <w:r>
              <w:t>35. La vie animale</w:t>
            </w:r>
          </w:p>
        </w:tc>
        <w:tc>
          <w:tcPr>
            <w:tcW w:w="5846" w:type="dxa"/>
            <w:shd w:val="clear" w:color="auto" w:fill="auto"/>
            <w:tcMar>
              <w:left w:w="103" w:type="dxa"/>
            </w:tcMar>
          </w:tcPr>
          <w:p w:rsidR="00621BB1" w:rsidRDefault="001D2A8C">
            <w:r>
              <w:t>Placer trois cônes ou établir trois repères ; l’un sera la terre</w:t>
            </w:r>
            <w:r>
              <w:t xml:space="preserve">, l’autre, la mer et le dernier, l’air. Les enfants commencent sur Terre. L’animateur dit un nom d’animal(par exemple, corbeau), et les enfants doivent se déplacer vers le bon repère en imitant l’animal ! Le dernier arrivé est éliminé… et pour revenir, il </w:t>
            </w:r>
            <w:r>
              <w:t>devra imiter l’animal que le groupe choisira !</w:t>
            </w:r>
          </w:p>
        </w:tc>
        <w:tc>
          <w:tcPr>
            <w:tcW w:w="2994" w:type="dxa"/>
            <w:shd w:val="clear" w:color="auto" w:fill="auto"/>
            <w:tcMar>
              <w:left w:w="103" w:type="dxa"/>
            </w:tcMar>
          </w:tcPr>
          <w:p w:rsidR="00621BB1" w:rsidRDefault="001D2A8C">
            <w:pPr>
              <w:pStyle w:val="Paragraphedeliste"/>
              <w:numPr>
                <w:ilvl w:val="0"/>
                <w:numId w:val="2"/>
              </w:numPr>
            </w:pPr>
            <w:r>
              <w:t>On peut ne pas faire revenir les enfants et garder ce jeu compétitif.</w:t>
            </w:r>
          </w:p>
          <w:p w:rsidR="00621BB1" w:rsidRDefault="001D2A8C">
            <w:pPr>
              <w:pStyle w:val="Paragraphedeliste"/>
              <w:numPr>
                <w:ilvl w:val="0"/>
                <w:numId w:val="2"/>
              </w:numPr>
            </w:pPr>
            <w:r>
              <w:t>On peut changer les repères pour trois autres groupes, comme le Canada, les Etats-Unis et le Mexique, et l’on se dirige en essayant de parl</w:t>
            </w:r>
            <w:r>
              <w:t>er la langue du pays. Par exemple, les Hamburgers viennent principalement des Etats-Unis, donc les enfants doivent se déplacer là en parlant anglais(du meilleur de leur capacité).</w:t>
            </w:r>
          </w:p>
        </w:tc>
      </w:tr>
      <w:tr w:rsidR="00621BB1">
        <w:trPr>
          <w:trHeight w:val="1701"/>
        </w:trPr>
        <w:tc>
          <w:tcPr>
            <w:tcW w:w="2064" w:type="dxa"/>
            <w:shd w:val="clear" w:color="auto" w:fill="auto"/>
            <w:tcMar>
              <w:left w:w="103" w:type="dxa"/>
            </w:tcMar>
          </w:tcPr>
          <w:p w:rsidR="00621BB1" w:rsidRDefault="001D2A8C">
            <w:pPr>
              <w:pStyle w:val="Paragraphedeliste"/>
            </w:pPr>
            <w:r>
              <w:t>36. Le fossoyeur</w:t>
            </w:r>
          </w:p>
        </w:tc>
        <w:tc>
          <w:tcPr>
            <w:tcW w:w="5846" w:type="dxa"/>
            <w:shd w:val="clear" w:color="auto" w:fill="auto"/>
            <w:tcMar>
              <w:left w:w="103" w:type="dxa"/>
            </w:tcMar>
          </w:tcPr>
          <w:p w:rsidR="00621BB1" w:rsidRDefault="001D2A8C">
            <w:r>
              <w:t xml:space="preserve">Jeu pour calmer son groupe… Tous les enfants sont couchés </w:t>
            </w:r>
            <w:r>
              <w:t>dans le cimetière. L’animateur est le fossoyeur et se déplace, touchant de son pied les enfants les plus calmes. L’enfant touché peut ouvrir ses yeux et se lever… Lorsque tout le groupe est réveillé, on peut passer à un autre jeu…</w:t>
            </w:r>
          </w:p>
        </w:tc>
        <w:tc>
          <w:tcPr>
            <w:tcW w:w="2994" w:type="dxa"/>
            <w:shd w:val="clear" w:color="auto" w:fill="auto"/>
            <w:tcMar>
              <w:left w:w="103" w:type="dxa"/>
            </w:tcMar>
          </w:tcPr>
          <w:p w:rsidR="00621BB1" w:rsidRDefault="001D2A8C">
            <w:pPr>
              <w:pStyle w:val="Paragraphedeliste"/>
              <w:numPr>
                <w:ilvl w:val="0"/>
                <w:numId w:val="2"/>
              </w:numPr>
            </w:pPr>
            <w:r>
              <w:t xml:space="preserve">Les enfants réveillés </w:t>
            </w:r>
            <w:r>
              <w:t>peuvent aider l’animateur… il faut leur expliquer de ne pas toucher ses amis seulement !</w:t>
            </w:r>
          </w:p>
          <w:p w:rsidR="00621BB1" w:rsidRDefault="001D2A8C">
            <w:pPr>
              <w:pStyle w:val="Paragraphedeliste"/>
              <w:numPr>
                <w:ilvl w:val="0"/>
                <w:numId w:val="2"/>
              </w:numPr>
            </w:pPr>
            <w:r>
              <w:t>Si un enfant n’est pas calme ou refuse de l’être, on peut le faire patienter à terre, en le chronométrant. Lorsqu’il se calme, le fossoyeur montre le temps et les enfa</w:t>
            </w:r>
            <w:r>
              <w:t>nts doivent choisir une punition basée sur la sévérité du temps…</w:t>
            </w:r>
          </w:p>
        </w:tc>
      </w:tr>
      <w:tr w:rsidR="00621BB1">
        <w:trPr>
          <w:trHeight w:val="1701"/>
        </w:trPr>
        <w:tc>
          <w:tcPr>
            <w:tcW w:w="2064" w:type="dxa"/>
            <w:shd w:val="clear" w:color="auto" w:fill="auto"/>
            <w:tcMar>
              <w:left w:w="103" w:type="dxa"/>
            </w:tcMar>
          </w:tcPr>
          <w:p w:rsidR="00621BB1" w:rsidRDefault="001D2A8C">
            <w:pPr>
              <w:pStyle w:val="Paragraphedeliste"/>
            </w:pPr>
            <w:r>
              <w:t>37. Qui gagne ?</w:t>
            </w:r>
          </w:p>
        </w:tc>
        <w:tc>
          <w:tcPr>
            <w:tcW w:w="5846" w:type="dxa"/>
            <w:shd w:val="clear" w:color="auto" w:fill="auto"/>
            <w:tcMar>
              <w:left w:w="103" w:type="dxa"/>
            </w:tcMar>
          </w:tcPr>
          <w:p w:rsidR="00621BB1" w:rsidRDefault="001D2A8C">
            <w:r>
              <w:t>Jeu d’intelligence ! On présente deux personnages aux enfants, avec leur histoire, leur capacité au combat, leurs armes et équipements, etc. Puis, les enfants doivent trouver</w:t>
            </w:r>
            <w:r>
              <w:t xml:space="preserve"> qui gagnerait le match ! Ils se placent d’un côté ou de l’autre… s’assurer de bien savoir le gagnant !</w:t>
            </w:r>
          </w:p>
        </w:tc>
        <w:tc>
          <w:tcPr>
            <w:tcW w:w="2994" w:type="dxa"/>
            <w:shd w:val="clear" w:color="auto" w:fill="auto"/>
            <w:tcMar>
              <w:left w:w="103" w:type="dxa"/>
            </w:tcMar>
          </w:tcPr>
          <w:p w:rsidR="00621BB1" w:rsidRDefault="001D2A8C">
            <w:pPr>
              <w:pStyle w:val="Paragraphedeliste"/>
              <w:numPr>
                <w:ilvl w:val="0"/>
                <w:numId w:val="2"/>
              </w:numPr>
            </w:pPr>
            <w:r>
              <w:t>On peut encore une fois transformer cela en jeu compétitif ! Les enfants qui n’ont pas devinés le gagnant sont éliminés, et ainsi de suite jusqu’à ce qu</w:t>
            </w:r>
            <w:r>
              <w:t>’il ne reste qu’un seul enfant.</w:t>
            </w:r>
          </w:p>
          <w:p w:rsidR="00621BB1" w:rsidRDefault="001D2A8C">
            <w:pPr>
              <w:pStyle w:val="Paragraphedeliste"/>
              <w:numPr>
                <w:ilvl w:val="0"/>
                <w:numId w:val="2"/>
              </w:numPr>
            </w:pPr>
            <w:r>
              <w:t>On peut faire imprimer des photos la veille pour montrer l’apparence des personnages !</w:t>
            </w:r>
          </w:p>
        </w:tc>
      </w:tr>
      <w:tr w:rsidR="00621BB1">
        <w:trPr>
          <w:trHeight w:val="1701"/>
        </w:trPr>
        <w:tc>
          <w:tcPr>
            <w:tcW w:w="2064" w:type="dxa"/>
            <w:shd w:val="clear" w:color="auto" w:fill="auto"/>
            <w:tcMar>
              <w:left w:w="103" w:type="dxa"/>
            </w:tcMar>
          </w:tcPr>
          <w:p w:rsidR="00621BB1" w:rsidRDefault="001D2A8C">
            <w:pPr>
              <w:pStyle w:val="Paragraphedeliste"/>
            </w:pPr>
            <w:r>
              <w:t>38. La bataille des magiciens</w:t>
            </w:r>
          </w:p>
        </w:tc>
        <w:tc>
          <w:tcPr>
            <w:tcW w:w="5846" w:type="dxa"/>
            <w:shd w:val="clear" w:color="auto" w:fill="auto"/>
            <w:tcMar>
              <w:left w:w="103" w:type="dxa"/>
            </w:tcMar>
          </w:tcPr>
          <w:p w:rsidR="00621BB1" w:rsidRDefault="001D2A8C">
            <w:r>
              <w:t>Deux équipes sont formés. Un enfant de chaque équipe se présente, et pointe leurs baguettes imaginaires de</w:t>
            </w:r>
            <w:r>
              <w:t>vant leur adversaire. L’animateur dit un son, comme « on » et les enfants doivent trouver à tour de rôle un mot finissant par ce son. Ils ont 5 secondes pour en trouver un, sinon ils sont éliminés. L’enfant gagnant retourne en arrière de la file et on en r</w:t>
            </w:r>
            <w:r>
              <w:t>appelle deux autres. L’équipe gagnante est celle qui a réussie à éliminer tous les sorciers de l’autre équipe.</w:t>
            </w:r>
          </w:p>
        </w:tc>
        <w:tc>
          <w:tcPr>
            <w:tcW w:w="2994" w:type="dxa"/>
            <w:shd w:val="clear" w:color="auto" w:fill="auto"/>
            <w:tcMar>
              <w:left w:w="103" w:type="dxa"/>
            </w:tcMar>
          </w:tcPr>
          <w:p w:rsidR="00621BB1" w:rsidRDefault="001D2A8C">
            <w:pPr>
              <w:pStyle w:val="Paragraphedeliste"/>
              <w:numPr>
                <w:ilvl w:val="0"/>
                <w:numId w:val="2"/>
              </w:numPr>
            </w:pPr>
            <w:r>
              <w:t>Pour les enfants éliminés, on peut les faire revenir après qu’ils aient réalisés un défi donné par le gagnant !</w:t>
            </w:r>
          </w:p>
          <w:p w:rsidR="00621BB1" w:rsidRDefault="001D2A8C">
            <w:pPr>
              <w:pStyle w:val="Paragraphedeliste"/>
              <w:numPr>
                <w:ilvl w:val="0"/>
                <w:numId w:val="2"/>
              </w:numPr>
            </w:pPr>
            <w:r>
              <w:t>On peut utiliser des catégories à</w:t>
            </w:r>
            <w:r>
              <w:t xml:space="preserve"> la place de sons, par exemple animaux ou fruits et légumes.</w:t>
            </w:r>
          </w:p>
        </w:tc>
      </w:tr>
      <w:tr w:rsidR="00621BB1">
        <w:trPr>
          <w:trHeight w:val="1701"/>
        </w:trPr>
        <w:tc>
          <w:tcPr>
            <w:tcW w:w="2064" w:type="dxa"/>
            <w:shd w:val="clear" w:color="auto" w:fill="auto"/>
            <w:tcMar>
              <w:left w:w="103" w:type="dxa"/>
            </w:tcMar>
          </w:tcPr>
          <w:p w:rsidR="00621BB1" w:rsidRDefault="001D2A8C">
            <w:pPr>
              <w:pStyle w:val="Paragraphedeliste"/>
            </w:pPr>
            <w:r>
              <w:t>39. Le tapis de danse !</w:t>
            </w:r>
          </w:p>
        </w:tc>
        <w:tc>
          <w:tcPr>
            <w:tcW w:w="5846" w:type="dxa"/>
            <w:shd w:val="clear" w:color="auto" w:fill="auto"/>
            <w:tcMar>
              <w:left w:w="103" w:type="dxa"/>
            </w:tcMar>
          </w:tcPr>
          <w:p w:rsidR="00621BB1" w:rsidRDefault="001D2A8C">
            <w:r>
              <w:t>Une activité pour bouger ! Les enfants se placent sur un espace, à deux mètres de distance, et ils se déhanchent à la musique ! L’animateur peut les rejoindre, évidemment</w:t>
            </w:r>
            <w:r>
              <w:t> ! Avoir un cellulaire et de la musique aide grandement !</w:t>
            </w:r>
          </w:p>
        </w:tc>
        <w:tc>
          <w:tcPr>
            <w:tcW w:w="2994" w:type="dxa"/>
            <w:shd w:val="clear" w:color="auto" w:fill="auto"/>
            <w:tcMar>
              <w:left w:w="103" w:type="dxa"/>
            </w:tcMar>
          </w:tcPr>
          <w:p w:rsidR="00621BB1" w:rsidRDefault="001D2A8C">
            <w:pPr>
              <w:pStyle w:val="Paragraphedeliste"/>
              <w:numPr>
                <w:ilvl w:val="0"/>
                <w:numId w:val="2"/>
              </w:numPr>
            </w:pPr>
            <w:r>
              <w:t>On peut donner un type de danse spécifique à exécuter, comme la Macarena ou la Valse(sans partenaire).</w:t>
            </w:r>
          </w:p>
          <w:p w:rsidR="00621BB1" w:rsidRDefault="001D2A8C">
            <w:pPr>
              <w:pStyle w:val="Paragraphedeliste"/>
              <w:numPr>
                <w:ilvl w:val="0"/>
                <w:numId w:val="2"/>
              </w:numPr>
            </w:pPr>
            <w:r>
              <w:t xml:space="preserve">Suivant les types de danse, le dernier à l’exécuter peut être éliminé, et ainsi de suite </w:t>
            </w:r>
            <w:r>
              <w:t>jusqu’à ce qu’il ne reste qu’un seul enfant.</w:t>
            </w:r>
          </w:p>
        </w:tc>
      </w:tr>
      <w:tr w:rsidR="00621BB1">
        <w:trPr>
          <w:trHeight w:val="1701"/>
        </w:trPr>
        <w:tc>
          <w:tcPr>
            <w:tcW w:w="2064" w:type="dxa"/>
            <w:shd w:val="clear" w:color="auto" w:fill="auto"/>
            <w:tcMar>
              <w:left w:w="103" w:type="dxa"/>
            </w:tcMar>
          </w:tcPr>
          <w:p w:rsidR="00621BB1" w:rsidRDefault="001D2A8C">
            <w:pPr>
              <w:pStyle w:val="Paragraphedeliste"/>
            </w:pPr>
            <w:r>
              <w:t>40. Le requin</w:t>
            </w:r>
          </w:p>
        </w:tc>
        <w:tc>
          <w:tcPr>
            <w:tcW w:w="5846" w:type="dxa"/>
            <w:shd w:val="clear" w:color="auto" w:fill="auto"/>
            <w:tcMar>
              <w:left w:w="103" w:type="dxa"/>
            </w:tcMar>
          </w:tcPr>
          <w:p w:rsidR="00621BB1" w:rsidRDefault="001D2A8C">
            <w:pPr>
              <w:pStyle w:val="Paragraphedeliste"/>
            </w:pPr>
            <w:r>
              <w:t>Le requin est au milieu du cercle. Les autres enfants, assis en cercle sont les hameçons. Lorsque le requin touche le cône d’un hameçon(avec son pied), celui-ci doit partir à la chasse du requin m</w:t>
            </w:r>
            <w:r>
              <w:t>ais l’enfant qui chasse le requin doit re-toucher son cône après un tour complet avant que le requin s’assoit à sa place.</w:t>
            </w:r>
          </w:p>
        </w:tc>
        <w:tc>
          <w:tcPr>
            <w:tcW w:w="2994" w:type="dxa"/>
            <w:shd w:val="clear" w:color="auto" w:fill="auto"/>
            <w:tcMar>
              <w:left w:w="103" w:type="dxa"/>
            </w:tcMar>
          </w:tcPr>
          <w:p w:rsidR="00621BB1" w:rsidRDefault="00621BB1">
            <w:pPr>
              <w:pStyle w:val="Paragraphedeliste"/>
            </w:pPr>
          </w:p>
        </w:tc>
      </w:tr>
      <w:tr w:rsidR="00621BB1">
        <w:trPr>
          <w:trHeight w:val="1701"/>
        </w:trPr>
        <w:tc>
          <w:tcPr>
            <w:tcW w:w="2064" w:type="dxa"/>
            <w:shd w:val="clear" w:color="auto" w:fill="auto"/>
            <w:tcMar>
              <w:left w:w="103" w:type="dxa"/>
            </w:tcMar>
          </w:tcPr>
          <w:p w:rsidR="00621BB1" w:rsidRDefault="001D2A8C">
            <w:pPr>
              <w:pStyle w:val="Paragraphedeliste"/>
            </w:pPr>
            <w:r>
              <w:t>41. Un meurtrier en cavale</w:t>
            </w:r>
          </w:p>
        </w:tc>
        <w:tc>
          <w:tcPr>
            <w:tcW w:w="5846" w:type="dxa"/>
            <w:shd w:val="clear" w:color="auto" w:fill="auto"/>
            <w:tcMar>
              <w:left w:w="103" w:type="dxa"/>
            </w:tcMar>
          </w:tcPr>
          <w:p w:rsidR="00621BB1" w:rsidRDefault="001D2A8C">
            <w:r>
              <w:t>Un jeu de rôles… avant la partie, l’animateur distribue un morceau de papier ayant l’un des trois rôles s</w:t>
            </w:r>
            <w:r>
              <w:t>uivants : innocent, shérif ou meurtrier. Le jeu commence lorsque tout le monde connaît ses rôles ; tout le monde se promène et commence à jouer à Roche-Papier-Ciseaux. Le vainqueur survit et l’autre meurt. Si un innocent défie le meurtrier, il meurt immédi</w:t>
            </w:r>
            <w:r>
              <w:t>atement, sans que la partie soit jouée. Si un innocent défie le shérif, aucun combat n’a lieu. Si le shérif défie le meurtrier, il le tue et la partie est remportée. Si le shérif défie un innocent, il perd la partie… Si le meurtrier tue tout le monde(excep</w:t>
            </w:r>
            <w:r>
              <w:t>té le shérif), il gagne la partie… Il faudra des sacrifices d’innocents pour trouver le meurtrier et l’éliminer !</w:t>
            </w:r>
          </w:p>
        </w:tc>
        <w:tc>
          <w:tcPr>
            <w:tcW w:w="2994" w:type="dxa"/>
            <w:shd w:val="clear" w:color="auto" w:fill="auto"/>
            <w:tcMar>
              <w:left w:w="103" w:type="dxa"/>
            </w:tcMar>
          </w:tcPr>
          <w:p w:rsidR="00621BB1" w:rsidRDefault="00621BB1"/>
        </w:tc>
      </w:tr>
      <w:tr w:rsidR="00621BB1">
        <w:trPr>
          <w:trHeight w:val="1701"/>
        </w:trPr>
        <w:tc>
          <w:tcPr>
            <w:tcW w:w="2064" w:type="dxa"/>
            <w:shd w:val="clear" w:color="auto" w:fill="auto"/>
            <w:tcMar>
              <w:left w:w="103" w:type="dxa"/>
            </w:tcMar>
          </w:tcPr>
          <w:p w:rsidR="00621BB1" w:rsidRDefault="001D2A8C">
            <w:pPr>
              <w:pStyle w:val="Paragraphedeliste"/>
            </w:pPr>
            <w:r>
              <w:t>42. L’œil de Sauron</w:t>
            </w:r>
          </w:p>
          <w:p w:rsidR="00621BB1" w:rsidRDefault="001D2A8C">
            <w:pPr>
              <w:pStyle w:val="Paragraphedeliste"/>
            </w:pPr>
            <w:r>
              <w:t xml:space="preserve">(1,2,3 pour moi) </w:t>
            </w:r>
          </w:p>
        </w:tc>
        <w:tc>
          <w:tcPr>
            <w:tcW w:w="5846" w:type="dxa"/>
            <w:shd w:val="clear" w:color="auto" w:fill="auto"/>
            <w:tcMar>
              <w:left w:w="103" w:type="dxa"/>
            </w:tcMar>
          </w:tcPr>
          <w:p w:rsidR="00621BB1" w:rsidRDefault="001D2A8C">
            <w:r>
              <w:t xml:space="preserve">L’œil de Sauron est réputé pour être l’œil qui voit tout… Lorsqu’il vous repère, vous êtes réduits en </w:t>
            </w:r>
            <w:r>
              <w:t>poussière ! Tout le monde se cache, sauf un enfant dans son cerceau. Après 30 secondes, celui-ci se réveille et regarde aux alentours. S’il repère un enfant, il doit dire son nom et où il se cache. Par exemple, « Henriette, derrière l’arbre près du module </w:t>
            </w:r>
            <w:r>
              <w:t>! ». Les joueurs éliminés sortent et viennent se mettre près de l’œil. Pour éliminer un joueur, il doit être dans son cerceau ! L’enfant qui cherche peut se déplacer pour trouver d’autres enfants, mais il devra revenir à toute vitesse pour les éliminer. Po</w:t>
            </w:r>
            <w:r>
              <w:t xml:space="preserve">ur gagner, les autres enfants devront se rendre dans le cerceau de l’œil et crier « J’ai atteint le Mordor ! ». </w:t>
            </w:r>
          </w:p>
        </w:tc>
        <w:tc>
          <w:tcPr>
            <w:tcW w:w="2994" w:type="dxa"/>
            <w:shd w:val="clear" w:color="auto" w:fill="auto"/>
            <w:tcMar>
              <w:left w:w="103" w:type="dxa"/>
            </w:tcMar>
          </w:tcPr>
          <w:p w:rsidR="00621BB1" w:rsidRDefault="001D2A8C">
            <w:pPr>
              <w:pStyle w:val="Paragraphedeliste"/>
              <w:numPr>
                <w:ilvl w:val="0"/>
                <w:numId w:val="2"/>
              </w:numPr>
            </w:pPr>
            <w:r>
              <w:t>On peut faire revenir les enfants au point de départ lorsqu’ils sont éliminés… le but de l’œil sera donc de protéger son cerceau pendant 3-5 mi</w:t>
            </w:r>
            <w:r>
              <w:t>nutes.</w:t>
            </w:r>
          </w:p>
        </w:tc>
      </w:tr>
      <w:tr w:rsidR="00621BB1">
        <w:trPr>
          <w:trHeight w:val="1701"/>
        </w:trPr>
        <w:tc>
          <w:tcPr>
            <w:tcW w:w="2064" w:type="dxa"/>
            <w:shd w:val="clear" w:color="auto" w:fill="auto"/>
            <w:tcMar>
              <w:left w:w="103" w:type="dxa"/>
            </w:tcMar>
          </w:tcPr>
          <w:p w:rsidR="00621BB1" w:rsidRDefault="001D2A8C">
            <w:pPr>
              <w:pStyle w:val="Paragraphedeliste"/>
            </w:pPr>
            <w:r>
              <w:t>43. Le créateur de numéros</w:t>
            </w:r>
          </w:p>
        </w:tc>
        <w:tc>
          <w:tcPr>
            <w:tcW w:w="5846" w:type="dxa"/>
            <w:shd w:val="clear" w:color="auto" w:fill="auto"/>
            <w:tcMar>
              <w:left w:w="103" w:type="dxa"/>
            </w:tcMar>
          </w:tcPr>
          <w:p w:rsidR="00621BB1" w:rsidRDefault="001D2A8C">
            <w:r>
              <w:t xml:space="preserve">Le créateur de numéros, autre supervillain très connu, a jeté une malédiction sur votre groupe ; plus personne ne peut parler ! On donne des bouts de papier ayant les numéros 1-12(ou plus, dépendant de votre nombre de </w:t>
            </w:r>
            <w:r>
              <w:t>jeunes) et les enfants doivent se mettre en ordre, en ligne droite, sans se parler. Ils peuvent faire des gestes, mais ne peuvent montrer leur bout de papier. Lorsqu’il se mette en ordre, la malédiction se lève !</w:t>
            </w:r>
          </w:p>
        </w:tc>
        <w:tc>
          <w:tcPr>
            <w:tcW w:w="2994" w:type="dxa"/>
            <w:shd w:val="clear" w:color="auto" w:fill="auto"/>
            <w:tcMar>
              <w:left w:w="103" w:type="dxa"/>
            </w:tcMar>
          </w:tcPr>
          <w:p w:rsidR="00621BB1" w:rsidRDefault="001D2A8C">
            <w:pPr>
              <w:pStyle w:val="Paragraphedeliste"/>
              <w:numPr>
                <w:ilvl w:val="0"/>
                <w:numId w:val="2"/>
              </w:numPr>
            </w:pPr>
            <w:r>
              <w:t>On peut rajouter une coche de difficulté si</w:t>
            </w:r>
            <w:r>
              <w:t xml:space="preserve"> c’est trop facile… par exemple, un a les yeux fermés… les jeunes doivent donc se placer en ordre en le prenant en compte !</w:t>
            </w:r>
          </w:p>
        </w:tc>
      </w:tr>
      <w:tr w:rsidR="00621BB1">
        <w:trPr>
          <w:trHeight w:val="1701"/>
        </w:trPr>
        <w:tc>
          <w:tcPr>
            <w:tcW w:w="2064" w:type="dxa"/>
            <w:shd w:val="clear" w:color="auto" w:fill="auto"/>
            <w:tcMar>
              <w:left w:w="103" w:type="dxa"/>
            </w:tcMar>
          </w:tcPr>
          <w:p w:rsidR="00621BB1" w:rsidRDefault="001D2A8C">
            <w:pPr>
              <w:pStyle w:val="Paragraphedeliste"/>
            </w:pPr>
            <w:r>
              <w:t>44. Créa-Main</w:t>
            </w:r>
          </w:p>
        </w:tc>
        <w:tc>
          <w:tcPr>
            <w:tcW w:w="5846" w:type="dxa"/>
            <w:shd w:val="clear" w:color="auto" w:fill="auto"/>
            <w:tcMar>
              <w:left w:w="103" w:type="dxa"/>
            </w:tcMar>
          </w:tcPr>
          <w:p w:rsidR="00621BB1" w:rsidRDefault="001D2A8C">
            <w:r>
              <w:t>Créa-Main(l’animateur) a créé un beau décor, juste pour vous. Il veut voir de l’improvisation et les acteurs… sont vo</w:t>
            </w:r>
            <w:r>
              <w:t>s jeunes ! Deux enfants à la fois commencent leur impro… mais Créa-Main veut voir tout le monde ! Si l’un des jeunes a une idée, il tape dans ses mains et Créa-Main remplace un des acteurs sur la scène par lui. Il faut attendre 30 secondes avant de choisir</w:t>
            </w:r>
            <w:r>
              <w:t xml:space="preserve"> un autre enfant. Le nombre d’improvisation est votre choix, mais la durée recommandée de chaque est 2 minutes.</w:t>
            </w:r>
          </w:p>
          <w:p w:rsidR="00621BB1" w:rsidRDefault="00621BB1"/>
          <w:p w:rsidR="00621BB1" w:rsidRDefault="001D2A8C">
            <w:r>
              <w:t>(même principe que le banc de parc)</w:t>
            </w:r>
          </w:p>
        </w:tc>
        <w:tc>
          <w:tcPr>
            <w:tcW w:w="2994" w:type="dxa"/>
            <w:shd w:val="clear" w:color="auto" w:fill="auto"/>
            <w:tcMar>
              <w:left w:w="103" w:type="dxa"/>
            </w:tcMar>
          </w:tcPr>
          <w:p w:rsidR="00621BB1" w:rsidRDefault="001D2A8C">
            <w:pPr>
              <w:pStyle w:val="Paragraphedeliste"/>
              <w:numPr>
                <w:ilvl w:val="0"/>
                <w:numId w:val="2"/>
              </w:numPr>
            </w:pPr>
            <w:r>
              <w:t>On peut mettre plus de jeunes en même temps sur la scène… mais attention au Covid !</w:t>
            </w:r>
          </w:p>
          <w:p w:rsidR="00621BB1" w:rsidRDefault="001D2A8C">
            <w:pPr>
              <w:pStyle w:val="Paragraphedeliste"/>
              <w:numPr>
                <w:ilvl w:val="0"/>
                <w:numId w:val="2"/>
              </w:numPr>
            </w:pPr>
            <w:r>
              <w:t>Si des enfants ne parti</w:t>
            </w:r>
            <w:r>
              <w:t>cipent pas, ou personne ne tape dans ses mains, Créa-Main peut en choisir un au hasard !</w:t>
            </w:r>
          </w:p>
        </w:tc>
      </w:tr>
      <w:tr w:rsidR="00621BB1">
        <w:trPr>
          <w:trHeight w:val="1701"/>
        </w:trPr>
        <w:tc>
          <w:tcPr>
            <w:tcW w:w="2064" w:type="dxa"/>
            <w:shd w:val="clear" w:color="auto" w:fill="auto"/>
            <w:tcMar>
              <w:left w:w="103" w:type="dxa"/>
            </w:tcMar>
          </w:tcPr>
          <w:p w:rsidR="00621BB1" w:rsidRDefault="001D2A8C">
            <w:pPr>
              <w:pStyle w:val="Paragraphedeliste"/>
            </w:pPr>
            <w:r>
              <w:rPr>
                <w:lang w:val="fr-CA"/>
              </w:rPr>
              <w:t>45. Le dîner parfait</w:t>
            </w:r>
          </w:p>
        </w:tc>
        <w:tc>
          <w:tcPr>
            <w:tcW w:w="5846" w:type="dxa"/>
            <w:shd w:val="clear" w:color="auto" w:fill="auto"/>
            <w:tcMar>
              <w:left w:w="103" w:type="dxa"/>
            </w:tcMar>
          </w:tcPr>
          <w:p w:rsidR="00621BB1" w:rsidRDefault="001D2A8C">
            <w:r>
              <w:rPr>
                <w:lang w:val="fr-CA"/>
              </w:rPr>
              <w:t>Bienvenue dans l’émission Le dîner parfait! Celle-ci consiste à créer le repas le plus succulent pour un jury de 3 personnes! 2 enfants et l’anim</w:t>
            </w:r>
            <w:r>
              <w:rPr>
                <w:lang w:val="fr-CA"/>
              </w:rPr>
              <w:t>ateur(ou 3 enfants) seront le jury, tandis que les autres se placent dans un espace délimité. Chacun leur tour, ils se présentent et expliquent leur dîner parfait. Le jury décide si le repas est assez bon. Si oui, l’enfant gagne! Il se place sur le côté ou</w:t>
            </w:r>
            <w:r>
              <w:rPr>
                <w:lang w:val="fr-CA"/>
              </w:rPr>
              <w:t xml:space="preserve"> vient rejoindre le jury. Si non, il a perdu… il doit donc retourner dans l’espace et repenser à son repas. Les trois premiers à gagner seront le prochain jury!</w:t>
            </w:r>
          </w:p>
        </w:tc>
        <w:tc>
          <w:tcPr>
            <w:tcW w:w="2994" w:type="dxa"/>
            <w:shd w:val="clear" w:color="auto" w:fill="auto"/>
            <w:tcMar>
              <w:left w:w="103" w:type="dxa"/>
            </w:tcMar>
          </w:tcPr>
          <w:p w:rsidR="00621BB1" w:rsidRDefault="00621BB1">
            <w:pPr>
              <w:rPr>
                <w:lang w:val="fr-CA"/>
              </w:rPr>
            </w:pPr>
          </w:p>
        </w:tc>
      </w:tr>
      <w:tr w:rsidR="00621BB1">
        <w:trPr>
          <w:trHeight w:val="1701"/>
        </w:trPr>
        <w:tc>
          <w:tcPr>
            <w:tcW w:w="2064" w:type="dxa"/>
            <w:shd w:val="clear" w:color="auto" w:fill="auto"/>
            <w:tcMar>
              <w:left w:w="103" w:type="dxa"/>
            </w:tcMar>
          </w:tcPr>
          <w:p w:rsidR="00621BB1" w:rsidRDefault="001D2A8C">
            <w:pPr>
              <w:pStyle w:val="Paragraphedeliste"/>
            </w:pPr>
            <w:r>
              <w:t>46. La malédiction des 60 secondes</w:t>
            </w:r>
          </w:p>
        </w:tc>
        <w:tc>
          <w:tcPr>
            <w:tcW w:w="5846" w:type="dxa"/>
            <w:shd w:val="clear" w:color="auto" w:fill="auto"/>
            <w:tcMar>
              <w:left w:w="103" w:type="dxa"/>
            </w:tcMar>
          </w:tcPr>
          <w:p w:rsidR="00621BB1" w:rsidRDefault="001D2A8C">
            <w:r>
              <w:t>L’animateur part son chronomètre, et tout le monde bouge !</w:t>
            </w:r>
            <w:r>
              <w:t xml:space="preserve"> Les enfants doivent compter 60 secondes dans leur tête et lorsqu’ils pensent l’avoir eu, ils s’assoient. Le plus proche des 60 secondes gagne !</w:t>
            </w:r>
          </w:p>
        </w:tc>
        <w:tc>
          <w:tcPr>
            <w:tcW w:w="2994" w:type="dxa"/>
            <w:shd w:val="clear" w:color="auto" w:fill="auto"/>
            <w:tcMar>
              <w:left w:w="103" w:type="dxa"/>
            </w:tcMar>
          </w:tcPr>
          <w:p w:rsidR="00621BB1" w:rsidRDefault="001D2A8C">
            <w:r>
              <w:t xml:space="preserve">-On peut dire une manière spécifique de bouger, pour rendre le jeu plus coriace. Par exemple, à quatre pattes, </w:t>
            </w:r>
            <w:r>
              <w:t>en imitant un singe, etc.</w:t>
            </w:r>
          </w:p>
        </w:tc>
      </w:tr>
      <w:tr w:rsidR="00621BB1">
        <w:trPr>
          <w:trHeight w:val="1701"/>
        </w:trPr>
        <w:tc>
          <w:tcPr>
            <w:tcW w:w="2064" w:type="dxa"/>
            <w:shd w:val="clear" w:color="auto" w:fill="auto"/>
            <w:tcMar>
              <w:left w:w="103" w:type="dxa"/>
            </w:tcMar>
          </w:tcPr>
          <w:p w:rsidR="00621BB1" w:rsidRDefault="001D2A8C">
            <w:pPr>
              <w:pStyle w:val="Paragraphedeliste"/>
            </w:pPr>
            <w:r>
              <w:t>47. La route aux mille pièges</w:t>
            </w:r>
          </w:p>
        </w:tc>
        <w:tc>
          <w:tcPr>
            <w:tcW w:w="5846" w:type="dxa"/>
            <w:shd w:val="clear" w:color="auto" w:fill="auto"/>
            <w:tcMar>
              <w:left w:w="103" w:type="dxa"/>
            </w:tcMar>
          </w:tcPr>
          <w:p w:rsidR="00621BB1" w:rsidRDefault="001D2A8C">
            <w:r>
              <w:t>Une sorte d’histoire mimée. Nos aventuriers se rendent sur la route aux mille pièges… Alors que l’on marche, on doit s’adapter pour éviter des pièges ! Marcher sur la pointe des pieds pour ne pas rév</w:t>
            </w:r>
            <w:r>
              <w:t>eiller un lion, faire de longues enjambées pour surmonter des trous, courir pour éviter des flèches… Faites travailler votre imagination !</w:t>
            </w:r>
          </w:p>
          <w:p w:rsidR="00621BB1" w:rsidRDefault="001D2A8C">
            <w:r>
              <w:t>Excellent jeu pour les déplacements !</w:t>
            </w:r>
          </w:p>
        </w:tc>
        <w:tc>
          <w:tcPr>
            <w:tcW w:w="2994" w:type="dxa"/>
            <w:shd w:val="clear" w:color="auto" w:fill="auto"/>
            <w:tcMar>
              <w:left w:w="103" w:type="dxa"/>
            </w:tcMar>
          </w:tcPr>
          <w:p w:rsidR="00621BB1" w:rsidRDefault="001D2A8C">
            <w:r>
              <w:t>-Un enfant peut diriger la troupe ! Il racontera donc l’histoire.</w:t>
            </w:r>
          </w:p>
          <w:p w:rsidR="00621BB1" w:rsidRDefault="001D2A8C">
            <w:r>
              <w:t>-Trop marcher</w:t>
            </w:r>
            <w:r>
              <w:t xml:space="preserve"> peut donner mal aux pieds… si vos jeunes commencent à souffrir, vous pouvez continuer sur place ou rajouter des pauses.</w:t>
            </w:r>
          </w:p>
        </w:tc>
      </w:tr>
      <w:tr w:rsidR="00621BB1">
        <w:trPr>
          <w:trHeight w:val="1701"/>
        </w:trPr>
        <w:tc>
          <w:tcPr>
            <w:tcW w:w="2064" w:type="dxa"/>
            <w:shd w:val="clear" w:color="auto" w:fill="auto"/>
            <w:tcMar>
              <w:left w:w="103" w:type="dxa"/>
            </w:tcMar>
          </w:tcPr>
          <w:p w:rsidR="00621BB1" w:rsidRDefault="001D2A8C">
            <w:pPr>
              <w:pStyle w:val="Paragraphedeliste"/>
            </w:pPr>
            <w:r>
              <w:t>48. Les voleurs de trésor</w:t>
            </w:r>
          </w:p>
          <w:p w:rsidR="00621BB1" w:rsidRDefault="001D2A8C">
            <w:pPr>
              <w:pStyle w:val="Paragraphedeliste"/>
            </w:pPr>
            <w:r>
              <w:t>Course criarde</w:t>
            </w:r>
          </w:p>
        </w:tc>
        <w:tc>
          <w:tcPr>
            <w:tcW w:w="5846" w:type="dxa"/>
            <w:shd w:val="clear" w:color="auto" w:fill="auto"/>
            <w:tcMar>
              <w:left w:w="103" w:type="dxa"/>
            </w:tcMar>
          </w:tcPr>
          <w:p w:rsidR="00621BB1" w:rsidRDefault="001D2A8C">
            <w:r>
              <w:t>Lorsqu’Indiana Jones vole un trésor, il se fait pourchasser par un gros rocher ! Aujourd’hui,</w:t>
            </w:r>
            <w:r>
              <w:t xml:space="preserve"> c’est la même situation pour nos voleurs intrépides ! Ils doivent courir le plus loin possible en criant. Lorsqu’ils n’ont plus de souffle, ils s’assoient et attendent que tout le monde ait fini.</w:t>
            </w:r>
          </w:p>
        </w:tc>
        <w:tc>
          <w:tcPr>
            <w:tcW w:w="2994" w:type="dxa"/>
            <w:shd w:val="clear" w:color="auto" w:fill="auto"/>
            <w:tcMar>
              <w:left w:w="103" w:type="dxa"/>
            </w:tcMar>
          </w:tcPr>
          <w:p w:rsidR="00621BB1" w:rsidRDefault="001D2A8C">
            <w:r>
              <w:t>-Pour les motiver à courir, l’animateur peut courir derrièr</w:t>
            </w:r>
            <w:r>
              <w:t>e eux, pour leur donner une petite frousse !</w:t>
            </w:r>
          </w:p>
          <w:p w:rsidR="00621BB1" w:rsidRDefault="001D2A8C">
            <w:r>
              <w:t>-On peut créer deux équipes et rendre ce jeu compétitif. Chaque équipe envoie l’un de ses joueurs, et tous deux courent à tue-tête. Celui qui se rend le plus loin donne des points à son équipe </w:t>
            </w:r>
          </w:p>
        </w:tc>
      </w:tr>
      <w:tr w:rsidR="00621BB1">
        <w:trPr>
          <w:trHeight w:val="1701"/>
        </w:trPr>
        <w:tc>
          <w:tcPr>
            <w:tcW w:w="2064" w:type="dxa"/>
            <w:shd w:val="clear" w:color="auto" w:fill="auto"/>
            <w:tcMar>
              <w:left w:w="103" w:type="dxa"/>
            </w:tcMar>
          </w:tcPr>
          <w:p w:rsidR="00621BB1" w:rsidRDefault="001D2A8C">
            <w:r>
              <w:t xml:space="preserve">49. fruit ninja </w:t>
            </w:r>
          </w:p>
        </w:tc>
        <w:tc>
          <w:tcPr>
            <w:tcW w:w="5846" w:type="dxa"/>
            <w:shd w:val="clear" w:color="auto" w:fill="auto"/>
            <w:tcMar>
              <w:left w:w="103" w:type="dxa"/>
            </w:tcMar>
          </w:tcPr>
          <w:p w:rsidR="00621BB1" w:rsidRDefault="001D2A8C">
            <w:r>
              <w:t xml:space="preserve">Les enfants sont en cercle et l’animateur est au milieu et doit nommer une couleur en pointant un enfants, l’enfant pointé doit s’accroupir et les enfants à côté de  cette personne doivent nommer un fruit ce cette couleur le plus vite possible </w:t>
            </w:r>
          </w:p>
        </w:tc>
        <w:tc>
          <w:tcPr>
            <w:tcW w:w="2994" w:type="dxa"/>
            <w:shd w:val="clear" w:color="auto" w:fill="auto"/>
            <w:tcMar>
              <w:left w:w="103" w:type="dxa"/>
            </w:tcMar>
          </w:tcPr>
          <w:p w:rsidR="00621BB1" w:rsidRDefault="00621BB1"/>
        </w:tc>
      </w:tr>
    </w:tbl>
    <w:p w:rsidR="00621BB1" w:rsidRDefault="00621BB1"/>
    <w:tbl>
      <w:tblPr>
        <w:tblStyle w:val="Grilledutableau"/>
        <w:tblW w:w="10790" w:type="dxa"/>
        <w:tblInd w:w="-5" w:type="dxa"/>
        <w:tblCellMar>
          <w:left w:w="103" w:type="dxa"/>
        </w:tblCellMar>
        <w:tblLook w:val="04A0" w:firstRow="1" w:lastRow="0" w:firstColumn="1" w:lastColumn="0" w:noHBand="0" w:noVBand="1"/>
      </w:tblPr>
      <w:tblGrid>
        <w:gridCol w:w="1948"/>
        <w:gridCol w:w="5848"/>
        <w:gridCol w:w="2994"/>
      </w:tblGrid>
      <w:tr w:rsidR="00621BB1">
        <w:trPr>
          <w:trHeight w:val="1701"/>
        </w:trPr>
        <w:tc>
          <w:tcPr>
            <w:tcW w:w="1948" w:type="dxa"/>
            <w:shd w:val="clear" w:color="auto" w:fill="auto"/>
            <w:tcMar>
              <w:left w:w="103" w:type="dxa"/>
            </w:tcMar>
          </w:tcPr>
          <w:p w:rsidR="00621BB1" w:rsidRDefault="001D2A8C">
            <w:r>
              <w:t xml:space="preserve">50. </w:t>
            </w:r>
            <w:r>
              <w:t>1-2-3 pour moi avec ballon</w:t>
            </w:r>
          </w:p>
        </w:tc>
        <w:tc>
          <w:tcPr>
            <w:tcW w:w="5848" w:type="dxa"/>
            <w:shd w:val="clear" w:color="auto" w:fill="auto"/>
            <w:tcMar>
              <w:left w:w="103" w:type="dxa"/>
            </w:tcMar>
          </w:tcPr>
          <w:p w:rsidR="00621BB1" w:rsidRDefault="001D2A8C">
            <w:r>
              <w:t>Lorsque le chercheur trouve un enfant, il doit le toucher avec le ballon avant qu’il se rende dans le cerceau</w:t>
            </w:r>
          </w:p>
        </w:tc>
        <w:tc>
          <w:tcPr>
            <w:tcW w:w="2994" w:type="dxa"/>
            <w:shd w:val="clear" w:color="auto" w:fill="auto"/>
            <w:tcMar>
              <w:left w:w="103" w:type="dxa"/>
            </w:tcMar>
          </w:tcPr>
          <w:p w:rsidR="00621BB1" w:rsidRDefault="001D2A8C">
            <w:r>
              <w:t>-ballon</w:t>
            </w:r>
          </w:p>
          <w:p w:rsidR="00621BB1" w:rsidRDefault="00621BB1"/>
        </w:tc>
      </w:tr>
      <w:tr w:rsidR="00621BB1">
        <w:trPr>
          <w:trHeight w:val="1701"/>
        </w:trPr>
        <w:tc>
          <w:tcPr>
            <w:tcW w:w="1948" w:type="dxa"/>
            <w:shd w:val="clear" w:color="auto" w:fill="auto"/>
            <w:tcMar>
              <w:left w:w="103" w:type="dxa"/>
            </w:tcMar>
          </w:tcPr>
          <w:p w:rsidR="00621BB1" w:rsidRDefault="001D2A8C">
            <w:r>
              <w:t xml:space="preserve">51. Le ballon double </w:t>
            </w:r>
          </w:p>
        </w:tc>
        <w:tc>
          <w:tcPr>
            <w:tcW w:w="5848" w:type="dxa"/>
            <w:shd w:val="clear" w:color="auto" w:fill="auto"/>
            <w:tcMar>
              <w:left w:w="103" w:type="dxa"/>
            </w:tcMar>
          </w:tcPr>
          <w:p w:rsidR="00621BB1" w:rsidRDefault="001D2A8C">
            <w:r>
              <w:t>Même principe que le drapeau mais avec des ballons. Chaque équipe (2) cache un ballon d</w:t>
            </w:r>
            <w:r>
              <w:t>ans sa zone qu'il doivent protéger. Le but est d'aller chercher le ballon dans la zone de l'autre équipe sans se faire toucher. Dans ta zone, tu es en sécurité mais dès que tu pénètres dans la zone adverse, l'autre équipe peut t'éliminer en marchant sur to</w:t>
            </w:r>
            <w:r>
              <w:t xml:space="preserve">n ombre. </w:t>
            </w:r>
          </w:p>
        </w:tc>
        <w:tc>
          <w:tcPr>
            <w:tcW w:w="2994" w:type="dxa"/>
            <w:shd w:val="clear" w:color="auto" w:fill="auto"/>
            <w:tcMar>
              <w:left w:w="103" w:type="dxa"/>
            </w:tcMar>
          </w:tcPr>
          <w:p w:rsidR="00621BB1" w:rsidRDefault="00621BB1"/>
        </w:tc>
      </w:tr>
      <w:tr w:rsidR="00621BB1">
        <w:trPr>
          <w:trHeight w:val="1701"/>
        </w:trPr>
        <w:tc>
          <w:tcPr>
            <w:tcW w:w="1948" w:type="dxa"/>
            <w:shd w:val="clear" w:color="auto" w:fill="auto"/>
            <w:tcMar>
              <w:left w:w="103" w:type="dxa"/>
            </w:tcMar>
          </w:tcPr>
          <w:p w:rsidR="00621BB1" w:rsidRDefault="001D2A8C">
            <w:r>
              <w:t xml:space="preserve">52 .dessin à l’aveugle </w:t>
            </w:r>
          </w:p>
        </w:tc>
        <w:tc>
          <w:tcPr>
            <w:tcW w:w="5848" w:type="dxa"/>
            <w:shd w:val="clear" w:color="auto" w:fill="auto"/>
            <w:tcMar>
              <w:left w:w="103" w:type="dxa"/>
            </w:tcMar>
          </w:tcPr>
          <w:p w:rsidR="00621BB1" w:rsidRDefault="001D2A8C">
            <w:r>
              <w:t xml:space="preserve">En équipe de 2. L'animateur montre une image. Le dessinateur est dos à l'animateur et ne voit donc pas l'image. Il doit reproduire l'image le plus précis avec seulement des explications de son partenaire. </w:t>
            </w:r>
          </w:p>
        </w:tc>
        <w:tc>
          <w:tcPr>
            <w:tcW w:w="2994" w:type="dxa"/>
            <w:shd w:val="clear" w:color="auto" w:fill="auto"/>
            <w:tcMar>
              <w:left w:w="103" w:type="dxa"/>
            </w:tcMar>
          </w:tcPr>
          <w:p w:rsidR="00621BB1" w:rsidRDefault="00621BB1"/>
        </w:tc>
      </w:tr>
      <w:tr w:rsidR="00621BB1">
        <w:trPr>
          <w:trHeight w:val="1701"/>
        </w:trPr>
        <w:tc>
          <w:tcPr>
            <w:tcW w:w="1948" w:type="dxa"/>
            <w:shd w:val="clear" w:color="auto" w:fill="auto"/>
            <w:tcMar>
              <w:left w:w="103" w:type="dxa"/>
            </w:tcMar>
          </w:tcPr>
          <w:p w:rsidR="00621BB1" w:rsidRDefault="001D2A8C">
            <w:r>
              <w:t>53. 4 coin G</w:t>
            </w:r>
            <w:r>
              <w:t xml:space="preserve">éant </w:t>
            </w:r>
          </w:p>
        </w:tc>
        <w:tc>
          <w:tcPr>
            <w:tcW w:w="5848" w:type="dxa"/>
            <w:shd w:val="clear" w:color="auto" w:fill="auto"/>
            <w:tcMar>
              <w:left w:w="103" w:type="dxa"/>
            </w:tcMar>
          </w:tcPr>
          <w:p w:rsidR="00621BB1" w:rsidRDefault="001D2A8C">
            <w:r>
              <w:t xml:space="preserve">Délimiter des cases. Jouer au 4 coin mais à une plus grande distance pour respecter le 2m </w:t>
            </w:r>
          </w:p>
        </w:tc>
        <w:tc>
          <w:tcPr>
            <w:tcW w:w="2994" w:type="dxa"/>
            <w:shd w:val="clear" w:color="auto" w:fill="auto"/>
            <w:tcMar>
              <w:left w:w="103" w:type="dxa"/>
            </w:tcMar>
          </w:tcPr>
          <w:p w:rsidR="00621BB1" w:rsidRDefault="00621BB1"/>
        </w:tc>
      </w:tr>
      <w:tr w:rsidR="00621BB1">
        <w:trPr>
          <w:trHeight w:val="1701"/>
        </w:trPr>
        <w:tc>
          <w:tcPr>
            <w:tcW w:w="1948" w:type="dxa"/>
            <w:shd w:val="clear" w:color="auto" w:fill="auto"/>
            <w:tcMar>
              <w:left w:w="103" w:type="dxa"/>
            </w:tcMar>
          </w:tcPr>
          <w:p w:rsidR="00621BB1" w:rsidRDefault="001D2A8C">
            <w:r>
              <w:t xml:space="preserve">54 .au voleur </w:t>
            </w:r>
          </w:p>
        </w:tc>
        <w:tc>
          <w:tcPr>
            <w:tcW w:w="5848" w:type="dxa"/>
            <w:shd w:val="clear" w:color="auto" w:fill="auto"/>
            <w:tcMar>
              <w:left w:w="103" w:type="dxa"/>
            </w:tcMar>
          </w:tcPr>
          <w:p w:rsidR="00621BB1" w:rsidRDefault="001D2A8C">
            <w:r>
              <w:t>Les enfants protègent un objet ex : un ballon mais doivent aussi voler l’objet des autres participants sans se faire voler le leur</w:t>
            </w:r>
          </w:p>
          <w:p w:rsidR="00621BB1" w:rsidRDefault="001D2A8C">
            <w:r>
              <w:t>La personne</w:t>
            </w:r>
            <w:r>
              <w:t xml:space="preserve"> qui se retrouve avec le plus d'objets gagne la manche.</w:t>
            </w:r>
          </w:p>
        </w:tc>
        <w:tc>
          <w:tcPr>
            <w:tcW w:w="2994" w:type="dxa"/>
            <w:shd w:val="clear" w:color="auto" w:fill="auto"/>
            <w:tcMar>
              <w:left w:w="103" w:type="dxa"/>
            </w:tcMar>
          </w:tcPr>
          <w:p w:rsidR="00621BB1" w:rsidRDefault="00621BB1"/>
        </w:tc>
      </w:tr>
      <w:tr w:rsidR="00621BB1">
        <w:trPr>
          <w:trHeight w:val="1701"/>
        </w:trPr>
        <w:tc>
          <w:tcPr>
            <w:tcW w:w="1948" w:type="dxa"/>
            <w:shd w:val="clear" w:color="auto" w:fill="auto"/>
            <w:tcMar>
              <w:left w:w="103" w:type="dxa"/>
            </w:tcMar>
          </w:tcPr>
          <w:p w:rsidR="00621BB1" w:rsidRDefault="001D2A8C">
            <w:r>
              <w:t>55 .mur de son</w:t>
            </w:r>
          </w:p>
        </w:tc>
        <w:tc>
          <w:tcPr>
            <w:tcW w:w="5848" w:type="dxa"/>
            <w:shd w:val="clear" w:color="auto" w:fill="auto"/>
            <w:tcMar>
              <w:left w:w="103" w:type="dxa"/>
            </w:tcMar>
          </w:tcPr>
          <w:p w:rsidR="00621BB1" w:rsidRDefault="001D2A8C">
            <w:r>
              <w:t>Un équipe doit transmettre un message à l’équipe de l’autre côté. Mais des jeunes forment un mur entre les deux équipes et ils font du bruit dans le but d’empailler les messages de se</w:t>
            </w:r>
            <w:r>
              <w:t xml:space="preserve"> transmettre.</w:t>
            </w:r>
          </w:p>
        </w:tc>
        <w:tc>
          <w:tcPr>
            <w:tcW w:w="2994" w:type="dxa"/>
            <w:shd w:val="clear" w:color="auto" w:fill="auto"/>
            <w:tcMar>
              <w:left w:w="103" w:type="dxa"/>
            </w:tcMar>
          </w:tcPr>
          <w:p w:rsidR="00621BB1" w:rsidRDefault="00621BB1"/>
        </w:tc>
      </w:tr>
      <w:tr w:rsidR="00621BB1">
        <w:trPr>
          <w:trHeight w:val="1701"/>
        </w:trPr>
        <w:tc>
          <w:tcPr>
            <w:tcW w:w="1948" w:type="dxa"/>
            <w:shd w:val="clear" w:color="auto" w:fill="auto"/>
            <w:tcMar>
              <w:left w:w="103" w:type="dxa"/>
            </w:tcMar>
          </w:tcPr>
          <w:p w:rsidR="00621BB1" w:rsidRDefault="001D2A8C">
            <w:r>
              <w:t xml:space="preserve">56.former des équipes </w:t>
            </w:r>
          </w:p>
        </w:tc>
        <w:tc>
          <w:tcPr>
            <w:tcW w:w="5848" w:type="dxa"/>
            <w:shd w:val="clear" w:color="auto" w:fill="auto"/>
            <w:tcMar>
              <w:left w:w="103" w:type="dxa"/>
            </w:tcMar>
          </w:tcPr>
          <w:p w:rsidR="00621BB1" w:rsidRDefault="001D2A8C">
            <w:r>
              <w:t xml:space="preserve">Lorsque que l’animateur nomme un nombre les jeunes doivent former le plus rapidement possible des équipes du nombre en question. Les enfants n’ayant pas réussi à être le nombre exact ou ceux qui ne sont pas à 1 mètre </w:t>
            </w:r>
            <w:r>
              <w:t>de distance devront faire une conséquence ex :3 push-up</w:t>
            </w:r>
          </w:p>
        </w:tc>
        <w:tc>
          <w:tcPr>
            <w:tcW w:w="2994" w:type="dxa"/>
            <w:shd w:val="clear" w:color="auto" w:fill="auto"/>
            <w:tcMar>
              <w:left w:w="103" w:type="dxa"/>
            </w:tcMar>
          </w:tcPr>
          <w:p w:rsidR="00621BB1" w:rsidRDefault="00621BB1"/>
        </w:tc>
      </w:tr>
      <w:tr w:rsidR="00621BB1">
        <w:trPr>
          <w:trHeight w:val="1701"/>
        </w:trPr>
        <w:tc>
          <w:tcPr>
            <w:tcW w:w="1948" w:type="dxa"/>
            <w:shd w:val="clear" w:color="auto" w:fill="auto"/>
            <w:tcMar>
              <w:left w:w="103" w:type="dxa"/>
            </w:tcMar>
          </w:tcPr>
          <w:p w:rsidR="00621BB1" w:rsidRDefault="001D2A8C">
            <w:r>
              <w:rPr>
                <w:lang w:val="fr-CA"/>
              </w:rPr>
              <w:t>57. Concentration</w:t>
            </w:r>
          </w:p>
        </w:tc>
        <w:tc>
          <w:tcPr>
            <w:tcW w:w="5848" w:type="dxa"/>
            <w:shd w:val="clear" w:color="auto" w:fill="auto"/>
            <w:tcMar>
              <w:left w:w="103" w:type="dxa"/>
            </w:tcMar>
          </w:tcPr>
          <w:p w:rsidR="00621BB1" w:rsidRDefault="001D2A8C">
            <w:r>
              <w:rPr>
                <w:lang w:val="fr-CA"/>
              </w:rPr>
              <w:t xml:space="preserve">Concentration, concentration c’est le jeu, gardez le rythme, concentration commencée. </w:t>
            </w:r>
          </w:p>
          <w:p w:rsidR="00621BB1" w:rsidRDefault="001D2A8C">
            <w:r>
              <w:rPr>
                <w:lang w:val="fr-CA"/>
              </w:rPr>
              <w:t xml:space="preserve">Ce fameux jeu qui fait creuser les méninges. Chaque enfant à un numéro. </w:t>
            </w:r>
          </w:p>
          <w:p w:rsidR="00621BB1" w:rsidRDefault="001D2A8C">
            <w:r>
              <w:rPr>
                <w:lang w:val="fr-CA"/>
              </w:rPr>
              <w:t>Le 1 commence. Il ap</w:t>
            </w:r>
            <w:r>
              <w:rPr>
                <w:lang w:val="fr-CA"/>
              </w:rPr>
              <w:t xml:space="preserve">pelle un autre numéro; 1 appelle 6 par exemple. </w:t>
            </w:r>
          </w:p>
          <w:p w:rsidR="00621BB1" w:rsidRDefault="001D2A8C">
            <w:r>
              <w:rPr>
                <w:lang w:val="fr-CA"/>
              </w:rPr>
              <w:t>Alors c’est au tour de 6 d’appeler un autre numéro. Si le délai est trop long ou que le 6 se trompe, il est mort et on recommence. 6 est mort, concentration, concentration c’est le jeu, gardez le rythme, con</w:t>
            </w:r>
            <w:r>
              <w:rPr>
                <w:lang w:val="fr-CA"/>
              </w:rPr>
              <w:t xml:space="preserve">centration commencée. </w:t>
            </w:r>
          </w:p>
          <w:p w:rsidR="00621BB1" w:rsidRDefault="001D2A8C">
            <w:r>
              <w:rPr>
                <w:lang w:val="fr-CA"/>
              </w:rPr>
              <w:t xml:space="preserve">Attention, le 6 est mort. On ne peut donc plus l’appeler. Si quelqu’un l’appelle, il est éliminé. </w:t>
            </w:r>
          </w:p>
          <w:p w:rsidR="00621BB1" w:rsidRDefault="001D2A8C">
            <w:r>
              <w:rPr>
                <w:lang w:val="fr-CA"/>
              </w:rPr>
              <w:t xml:space="preserve">Variante plus difficile : avec les plus vieux, on utilise des noms d’animaux à une ou deux syllabes par exemple au lieu des numéros. </w:t>
            </w:r>
          </w:p>
          <w:p w:rsidR="00621BB1" w:rsidRDefault="001D2A8C">
            <w:r>
              <w:rPr>
                <w:lang w:val="fr-CA"/>
              </w:rPr>
              <w:t xml:space="preserve">Chat appelle chien. Chien appelle Rat. Rat appelle Rhino, etc. </w:t>
            </w:r>
          </w:p>
        </w:tc>
        <w:tc>
          <w:tcPr>
            <w:tcW w:w="2994" w:type="dxa"/>
            <w:shd w:val="clear" w:color="auto" w:fill="auto"/>
            <w:tcMar>
              <w:left w:w="103" w:type="dxa"/>
            </w:tcMar>
          </w:tcPr>
          <w:p w:rsidR="00621BB1" w:rsidRDefault="00621BB1"/>
        </w:tc>
      </w:tr>
      <w:tr w:rsidR="00621BB1">
        <w:trPr>
          <w:trHeight w:val="1701"/>
        </w:trPr>
        <w:tc>
          <w:tcPr>
            <w:tcW w:w="1948" w:type="dxa"/>
            <w:shd w:val="clear" w:color="auto" w:fill="auto"/>
            <w:tcMar>
              <w:left w:w="103" w:type="dxa"/>
            </w:tcMar>
          </w:tcPr>
          <w:p w:rsidR="00621BB1" w:rsidRDefault="001D2A8C">
            <w:r>
              <w:t>58. Doris</w:t>
            </w:r>
          </w:p>
        </w:tc>
        <w:tc>
          <w:tcPr>
            <w:tcW w:w="5848" w:type="dxa"/>
            <w:shd w:val="clear" w:color="auto" w:fill="auto"/>
            <w:tcMar>
              <w:left w:w="103" w:type="dxa"/>
            </w:tcMar>
          </w:tcPr>
          <w:p w:rsidR="00621BB1" w:rsidRDefault="001D2A8C">
            <w:r>
              <w:rPr>
                <w:lang w:val="fr-CA"/>
              </w:rPr>
              <w:t xml:space="preserve">Tout le monde est réparti dans l’espace et ferme les yeux. L’animateur vient toucher le pied de la ou des personnes qui sont les Némo perdus. </w:t>
            </w:r>
          </w:p>
          <w:p w:rsidR="00621BB1" w:rsidRDefault="001D2A8C">
            <w:r>
              <w:rPr>
                <w:lang w:val="fr-CA"/>
              </w:rPr>
              <w:t>Au signal, les Doris doivent ouvrir l</w:t>
            </w:r>
            <w:r>
              <w:rPr>
                <w:lang w:val="fr-CA"/>
              </w:rPr>
              <w:t xml:space="preserve">es yeux et deviner qui sont les Némo qui ne sont plus là. </w:t>
            </w:r>
          </w:p>
          <w:p w:rsidR="00621BB1" w:rsidRDefault="00621BB1">
            <w:pPr>
              <w:rPr>
                <w:lang w:val="fr-CA"/>
              </w:rPr>
            </w:pPr>
          </w:p>
          <w:p w:rsidR="00621BB1" w:rsidRDefault="001D2A8C">
            <w:r>
              <w:rPr>
                <w:lang w:val="fr-CA"/>
              </w:rPr>
              <w:t xml:space="preserve">Idées pour thématique autre que Némo :  MARVEL : après le claquement de doigt de Thanos, la population a été réduite de moitié. Il faut donc essayer de deviner qui n’est plus là. </w:t>
            </w:r>
          </w:p>
        </w:tc>
        <w:tc>
          <w:tcPr>
            <w:tcW w:w="2994" w:type="dxa"/>
            <w:shd w:val="clear" w:color="auto" w:fill="auto"/>
            <w:tcMar>
              <w:left w:w="103" w:type="dxa"/>
            </w:tcMar>
          </w:tcPr>
          <w:p w:rsidR="00621BB1" w:rsidRDefault="00621BB1"/>
        </w:tc>
      </w:tr>
      <w:tr w:rsidR="00621BB1">
        <w:trPr>
          <w:trHeight w:val="1701"/>
        </w:trPr>
        <w:tc>
          <w:tcPr>
            <w:tcW w:w="1948" w:type="dxa"/>
            <w:shd w:val="clear" w:color="auto" w:fill="auto"/>
            <w:tcMar>
              <w:left w:w="103" w:type="dxa"/>
            </w:tcMar>
          </w:tcPr>
          <w:p w:rsidR="00621BB1" w:rsidRDefault="001D2A8C">
            <w:r>
              <w:t xml:space="preserve"> 59. Je mets d</w:t>
            </w:r>
            <w:r>
              <w:t xml:space="preserve">ans un mouvement </w:t>
            </w:r>
          </w:p>
        </w:tc>
        <w:tc>
          <w:tcPr>
            <w:tcW w:w="5848" w:type="dxa"/>
            <w:shd w:val="clear" w:color="auto" w:fill="auto"/>
            <w:tcMar>
              <w:left w:w="103" w:type="dxa"/>
            </w:tcMar>
          </w:tcPr>
          <w:p w:rsidR="00621BB1" w:rsidRDefault="001D2A8C">
            <w:r>
              <w:t xml:space="preserve">C’est comme le jeu je mets dans un panier, mais avec des mouvements et chaque ami rajoute un mouvement et le but et de tous les reproduire en ordre. </w:t>
            </w:r>
          </w:p>
        </w:tc>
        <w:tc>
          <w:tcPr>
            <w:tcW w:w="2994" w:type="dxa"/>
            <w:shd w:val="clear" w:color="auto" w:fill="auto"/>
            <w:tcMar>
              <w:left w:w="103" w:type="dxa"/>
            </w:tcMar>
          </w:tcPr>
          <w:p w:rsidR="00621BB1" w:rsidRDefault="00621BB1"/>
        </w:tc>
      </w:tr>
      <w:tr w:rsidR="00621BB1">
        <w:trPr>
          <w:trHeight w:val="1701"/>
        </w:trPr>
        <w:tc>
          <w:tcPr>
            <w:tcW w:w="1948" w:type="dxa"/>
            <w:shd w:val="clear" w:color="auto" w:fill="auto"/>
            <w:tcMar>
              <w:left w:w="103" w:type="dxa"/>
            </w:tcMar>
          </w:tcPr>
          <w:p w:rsidR="00621BB1" w:rsidRDefault="001D2A8C">
            <w:r>
              <w:t xml:space="preserve">60. L'écureuil </w:t>
            </w:r>
          </w:p>
        </w:tc>
        <w:tc>
          <w:tcPr>
            <w:tcW w:w="5848" w:type="dxa"/>
            <w:shd w:val="clear" w:color="auto" w:fill="auto"/>
            <w:tcMar>
              <w:left w:w="103" w:type="dxa"/>
            </w:tcMar>
          </w:tcPr>
          <w:p w:rsidR="00621BB1" w:rsidRDefault="001D2A8C">
            <w:r>
              <w:t>Un ami doit décrire un ami et lorsque cet ami se reconnaît il doit cou</w:t>
            </w:r>
            <w:r>
              <w:t xml:space="preserve">rir le plus vite possible pour se rendre à un endroit délimité avant la personne qui décrivait. </w:t>
            </w:r>
          </w:p>
        </w:tc>
        <w:tc>
          <w:tcPr>
            <w:tcW w:w="2994" w:type="dxa"/>
            <w:shd w:val="clear" w:color="auto" w:fill="auto"/>
            <w:tcMar>
              <w:left w:w="103" w:type="dxa"/>
            </w:tcMar>
          </w:tcPr>
          <w:p w:rsidR="00621BB1" w:rsidRDefault="00621BB1"/>
        </w:tc>
      </w:tr>
      <w:tr w:rsidR="00621BB1">
        <w:trPr>
          <w:trHeight w:val="1701"/>
        </w:trPr>
        <w:tc>
          <w:tcPr>
            <w:tcW w:w="1948" w:type="dxa"/>
            <w:shd w:val="clear" w:color="auto" w:fill="auto"/>
            <w:tcMar>
              <w:left w:w="103" w:type="dxa"/>
            </w:tcMar>
          </w:tcPr>
          <w:p w:rsidR="00621BB1" w:rsidRDefault="001D2A8C">
            <w:r>
              <w:t>61. Boula-Boula</w:t>
            </w:r>
          </w:p>
        </w:tc>
        <w:tc>
          <w:tcPr>
            <w:tcW w:w="5848" w:type="dxa"/>
            <w:shd w:val="clear" w:color="auto" w:fill="auto"/>
            <w:tcMar>
              <w:left w:w="103" w:type="dxa"/>
            </w:tcMar>
          </w:tcPr>
          <w:p w:rsidR="00621BB1" w:rsidRDefault="001D2A8C">
            <w:r>
              <w:rPr>
                <w:lang w:val="fr-CA"/>
              </w:rPr>
              <w:t xml:space="preserve">Tout le monde se couche par terre et ferme les yeux. L’animateur se promène. Il va toucher le pied d’un enfant avec son pied. Celui-ci sera </w:t>
            </w:r>
            <w:r>
              <w:rPr>
                <w:lang w:val="fr-CA"/>
              </w:rPr>
              <w:t>le boula-boula. Par la suite, il va toucher le pied d’un autre enfant et celui-ci sera le détective. Le détective va alors se lever; son but est de réveiller tout le monde sauf le boula-boula. Il va donc se promener et dire par exemple « Mathieu réveille-t</w:t>
            </w:r>
            <w:r>
              <w:rPr>
                <w:lang w:val="fr-CA"/>
              </w:rPr>
              <w:t xml:space="preserve">oi ». Mathieu va donc se lever. S’il n’est pas le boula-boula, il doit se promener dans l’aire de jeu. Il est important de mentionner que seul le détective peut réveiller les autres. Dans le cas où le détective fait réveiller le boula-boula, celui-ci doit </w:t>
            </w:r>
            <w:r>
              <w:rPr>
                <w:lang w:val="fr-CA"/>
              </w:rPr>
              <w:t>se lever et crier BOULA-BOULA! À ce moment, il a de 30 secondes à 1 minutes pour attraper (tag ombre) le plus de personne possible. Quand tu es éliminé, tu t’assois.</w:t>
            </w:r>
          </w:p>
          <w:p w:rsidR="00621BB1" w:rsidRDefault="00621BB1">
            <w:pPr>
              <w:rPr>
                <w:lang w:val="fr-CA"/>
              </w:rPr>
            </w:pPr>
          </w:p>
        </w:tc>
        <w:tc>
          <w:tcPr>
            <w:tcW w:w="2994" w:type="dxa"/>
            <w:shd w:val="clear" w:color="auto" w:fill="auto"/>
            <w:tcMar>
              <w:left w:w="103" w:type="dxa"/>
            </w:tcMar>
          </w:tcPr>
          <w:p w:rsidR="00621BB1" w:rsidRDefault="001D2A8C">
            <w:r>
              <w:rPr>
                <w:lang w:val="fr-CA"/>
              </w:rPr>
              <w:t>Idée pour thématique : le jeu n’est pas obligé de s’appeler Boula-Boula. Tu pourrais fair</w:t>
            </w:r>
            <w:r>
              <w:rPr>
                <w:lang w:val="fr-CA"/>
              </w:rPr>
              <w:t xml:space="preserve">e une thématique superhéros alors que Hulk est le Boula-Boula et qu’il ne doit pas être mis en colère. À ce moment-là, au lieu de crier boula-boula, la personne pourrait juste faire un gros cri comme Hulk. </w:t>
            </w:r>
          </w:p>
        </w:tc>
      </w:tr>
      <w:tr w:rsidR="00621BB1">
        <w:trPr>
          <w:trHeight w:val="1701"/>
        </w:trPr>
        <w:tc>
          <w:tcPr>
            <w:tcW w:w="1948" w:type="dxa"/>
            <w:shd w:val="clear" w:color="auto" w:fill="auto"/>
            <w:tcMar>
              <w:left w:w="103" w:type="dxa"/>
            </w:tcMar>
          </w:tcPr>
          <w:p w:rsidR="00621BB1" w:rsidRDefault="001D2A8C">
            <w:r>
              <w:t>62. Imite le menu du capitaine</w:t>
            </w:r>
          </w:p>
        </w:tc>
        <w:tc>
          <w:tcPr>
            <w:tcW w:w="5848" w:type="dxa"/>
            <w:shd w:val="clear" w:color="auto" w:fill="auto"/>
            <w:tcMar>
              <w:left w:w="103" w:type="dxa"/>
            </w:tcMar>
          </w:tcPr>
          <w:p w:rsidR="00621BB1" w:rsidRDefault="001D2A8C">
            <w:r>
              <w:t xml:space="preserve">On nomme un capitaine. Le capitaine décrit donc son repas : ce soir j'ai mangé… </w:t>
            </w:r>
          </w:p>
          <w:p w:rsidR="00621BB1" w:rsidRDefault="001D2A8C">
            <w:r>
              <w:t xml:space="preserve">S'il dit par exemple du poulet, alors tout le monde doit imiter un poulet. </w:t>
            </w:r>
          </w:p>
        </w:tc>
        <w:tc>
          <w:tcPr>
            <w:tcW w:w="2994" w:type="dxa"/>
            <w:shd w:val="clear" w:color="auto" w:fill="auto"/>
            <w:tcMar>
              <w:left w:w="103" w:type="dxa"/>
            </w:tcMar>
          </w:tcPr>
          <w:p w:rsidR="00621BB1" w:rsidRDefault="00621BB1"/>
        </w:tc>
      </w:tr>
      <w:tr w:rsidR="00621BB1">
        <w:trPr>
          <w:trHeight w:val="1701"/>
        </w:trPr>
        <w:tc>
          <w:tcPr>
            <w:tcW w:w="1948" w:type="dxa"/>
            <w:shd w:val="clear" w:color="auto" w:fill="auto"/>
            <w:tcMar>
              <w:left w:w="103" w:type="dxa"/>
            </w:tcMar>
          </w:tcPr>
          <w:p w:rsidR="00621BB1" w:rsidRDefault="001D2A8C">
            <w:r>
              <w:t>63. Ni oui ni non</w:t>
            </w:r>
          </w:p>
        </w:tc>
        <w:tc>
          <w:tcPr>
            <w:tcW w:w="5848" w:type="dxa"/>
            <w:shd w:val="clear" w:color="auto" w:fill="auto"/>
            <w:tcMar>
              <w:left w:w="103" w:type="dxa"/>
            </w:tcMar>
          </w:tcPr>
          <w:p w:rsidR="00621BB1" w:rsidRDefault="001D2A8C">
            <w:r>
              <w:t xml:space="preserve">Tout le monde connaît ce fameux jeu où il ne faut pas dire oui ou non. </w:t>
            </w:r>
          </w:p>
          <w:p w:rsidR="00621BB1" w:rsidRDefault="001D2A8C">
            <w:r>
              <w:t>C'est u</w:t>
            </w:r>
            <w:r>
              <w:t>n jeu qui peut être intégré à une causerie du matin ou de l'après-midi :)</w:t>
            </w:r>
          </w:p>
        </w:tc>
        <w:tc>
          <w:tcPr>
            <w:tcW w:w="2994" w:type="dxa"/>
            <w:shd w:val="clear" w:color="auto" w:fill="auto"/>
            <w:tcMar>
              <w:left w:w="103" w:type="dxa"/>
            </w:tcMar>
          </w:tcPr>
          <w:p w:rsidR="00621BB1" w:rsidRDefault="00621BB1"/>
        </w:tc>
      </w:tr>
      <w:tr w:rsidR="00621BB1">
        <w:trPr>
          <w:trHeight w:val="1701"/>
        </w:trPr>
        <w:tc>
          <w:tcPr>
            <w:tcW w:w="1948" w:type="dxa"/>
            <w:shd w:val="clear" w:color="auto" w:fill="auto"/>
            <w:tcMar>
              <w:left w:w="103" w:type="dxa"/>
            </w:tcMar>
          </w:tcPr>
          <w:p w:rsidR="00621BB1" w:rsidRDefault="001D2A8C">
            <w:r>
              <w:t xml:space="preserve">64. Andy arrive ! </w:t>
            </w:r>
          </w:p>
        </w:tc>
        <w:tc>
          <w:tcPr>
            <w:tcW w:w="5848" w:type="dxa"/>
            <w:shd w:val="clear" w:color="auto" w:fill="auto"/>
            <w:tcMar>
              <w:left w:w="103" w:type="dxa"/>
            </w:tcMar>
          </w:tcPr>
          <w:p w:rsidR="00621BB1" w:rsidRDefault="001D2A8C">
            <w:r>
              <w:t xml:space="preserve">Les enfants se font des passes avec un ballon et quand l'animateur dit Andy arrive !, ils doivent se coucher par terre comme des jouets immobiles. </w:t>
            </w:r>
          </w:p>
        </w:tc>
        <w:tc>
          <w:tcPr>
            <w:tcW w:w="2994" w:type="dxa"/>
            <w:shd w:val="clear" w:color="auto" w:fill="auto"/>
            <w:tcMar>
              <w:left w:w="103" w:type="dxa"/>
            </w:tcMar>
          </w:tcPr>
          <w:p w:rsidR="00621BB1" w:rsidRDefault="00621BB1"/>
        </w:tc>
      </w:tr>
      <w:tr w:rsidR="00621BB1">
        <w:trPr>
          <w:trHeight w:val="1701"/>
        </w:trPr>
        <w:tc>
          <w:tcPr>
            <w:tcW w:w="1948" w:type="dxa"/>
            <w:shd w:val="clear" w:color="auto" w:fill="auto"/>
            <w:tcMar>
              <w:left w:w="103" w:type="dxa"/>
            </w:tcMar>
          </w:tcPr>
          <w:p w:rsidR="00621BB1" w:rsidRDefault="001D2A8C">
            <w:r>
              <w:t xml:space="preserve">65. Course </w:t>
            </w:r>
            <w:r>
              <w:t xml:space="preserve">chanceuse </w:t>
            </w:r>
          </w:p>
        </w:tc>
        <w:tc>
          <w:tcPr>
            <w:tcW w:w="5848" w:type="dxa"/>
            <w:shd w:val="clear" w:color="auto" w:fill="auto"/>
            <w:tcMar>
              <w:left w:w="103" w:type="dxa"/>
            </w:tcMar>
          </w:tcPr>
          <w:p w:rsidR="00621BB1" w:rsidRDefault="001D2A8C">
            <w:r>
              <w:t xml:space="preserve">Un dé par équipe (2). Le premier de chaque ligne brasse le dé jusqu'à avoir 6. Lorsqu'il brasse un 6, il part en courant jusqu'à la ligne et revient. Le deuxième peut alors commencé a brasser le dé. C'est la premières équipe qui a terminé. </w:t>
            </w:r>
          </w:p>
        </w:tc>
        <w:tc>
          <w:tcPr>
            <w:tcW w:w="2994" w:type="dxa"/>
            <w:shd w:val="clear" w:color="auto" w:fill="auto"/>
            <w:tcMar>
              <w:left w:w="103" w:type="dxa"/>
            </w:tcMar>
          </w:tcPr>
          <w:p w:rsidR="00621BB1" w:rsidRDefault="00621BB1"/>
        </w:tc>
      </w:tr>
      <w:tr w:rsidR="00621BB1">
        <w:trPr>
          <w:trHeight w:val="1701"/>
        </w:trPr>
        <w:tc>
          <w:tcPr>
            <w:tcW w:w="1948" w:type="dxa"/>
            <w:shd w:val="clear" w:color="auto" w:fill="auto"/>
            <w:tcMar>
              <w:left w:w="103" w:type="dxa"/>
            </w:tcMar>
          </w:tcPr>
          <w:p w:rsidR="00621BB1" w:rsidRDefault="001D2A8C">
            <w:r>
              <w:t>66. LE SOL EST DE LA LAVE</w:t>
            </w:r>
          </w:p>
        </w:tc>
        <w:tc>
          <w:tcPr>
            <w:tcW w:w="5848" w:type="dxa"/>
            <w:shd w:val="clear" w:color="auto" w:fill="auto"/>
            <w:tcMar>
              <w:left w:w="103" w:type="dxa"/>
            </w:tcMar>
          </w:tcPr>
          <w:p w:rsidR="00621BB1" w:rsidRDefault="001D2A8C">
            <w:r>
              <w:t>Si tu as des modules à ta disposition.  Tu te promènes un peu partout et tes jeunes de suivent en file indienne. Quand tu le décides, tu cris LE SOL EST DE LA LAVE et les jeunes ont 5 secondes pour courir s'abriter dans les module</w:t>
            </w:r>
            <w:r>
              <w:t xml:space="preserve">s. Lorsque le 5 secondes est écoulé, ceux qui sont encore à terre sont éliminés. </w:t>
            </w:r>
          </w:p>
        </w:tc>
        <w:tc>
          <w:tcPr>
            <w:tcW w:w="2994" w:type="dxa"/>
            <w:shd w:val="clear" w:color="auto" w:fill="auto"/>
            <w:tcMar>
              <w:left w:w="103" w:type="dxa"/>
            </w:tcMar>
          </w:tcPr>
          <w:p w:rsidR="00621BB1" w:rsidRDefault="00621BB1"/>
        </w:tc>
      </w:tr>
      <w:tr w:rsidR="00621BB1">
        <w:trPr>
          <w:trHeight w:val="1701"/>
        </w:trPr>
        <w:tc>
          <w:tcPr>
            <w:tcW w:w="1948" w:type="dxa"/>
            <w:shd w:val="clear" w:color="auto" w:fill="auto"/>
            <w:tcMar>
              <w:left w:w="103" w:type="dxa"/>
            </w:tcMar>
          </w:tcPr>
          <w:p w:rsidR="00621BB1" w:rsidRDefault="001D2A8C">
            <w:r>
              <w:t xml:space="preserve">67. La guerre des continents </w:t>
            </w:r>
          </w:p>
        </w:tc>
        <w:tc>
          <w:tcPr>
            <w:tcW w:w="5848" w:type="dxa"/>
            <w:shd w:val="clear" w:color="auto" w:fill="auto"/>
            <w:tcMar>
              <w:left w:w="103" w:type="dxa"/>
            </w:tcMar>
          </w:tcPr>
          <w:p w:rsidR="00621BB1" w:rsidRDefault="001D2A8C">
            <w:r>
              <w:t>4 équipes séparées dans 4 zones avec des ballons. Le but est de conquérir le plus de continents et d'être le continent gagnant. Quand tu te fa</w:t>
            </w:r>
            <w:r>
              <w:t xml:space="preserve">is toucher par un ballon, tu vas dans l'équipe qui t'a touché. La partie se termine quand il ne reste qu'un seul continent ou lorsque l'animateur siffle la fin du jeu (à ce moment, on compte quel continent a le plus de joueurs dans son équipe) </w:t>
            </w:r>
          </w:p>
        </w:tc>
        <w:tc>
          <w:tcPr>
            <w:tcW w:w="2994" w:type="dxa"/>
            <w:shd w:val="clear" w:color="auto" w:fill="auto"/>
            <w:tcMar>
              <w:left w:w="103" w:type="dxa"/>
            </w:tcMar>
          </w:tcPr>
          <w:p w:rsidR="00621BB1" w:rsidRDefault="00621BB1"/>
        </w:tc>
      </w:tr>
      <w:tr w:rsidR="00621BB1">
        <w:trPr>
          <w:trHeight w:val="1701"/>
        </w:trPr>
        <w:tc>
          <w:tcPr>
            <w:tcW w:w="1948" w:type="dxa"/>
            <w:shd w:val="clear" w:color="auto" w:fill="auto"/>
            <w:tcMar>
              <w:left w:w="103" w:type="dxa"/>
            </w:tcMar>
          </w:tcPr>
          <w:p w:rsidR="00621BB1" w:rsidRDefault="001D2A8C">
            <w:r>
              <w:t>68. espio</w:t>
            </w:r>
            <w:r>
              <w:t>n</w:t>
            </w:r>
          </w:p>
        </w:tc>
        <w:tc>
          <w:tcPr>
            <w:tcW w:w="5848" w:type="dxa"/>
            <w:shd w:val="clear" w:color="auto" w:fill="auto"/>
            <w:tcMar>
              <w:left w:w="103" w:type="dxa"/>
            </w:tcMar>
          </w:tcPr>
          <w:p w:rsidR="00621BB1" w:rsidRDefault="001D2A8C">
            <w:r>
              <w:t xml:space="preserve">Plusieurs papier à distribuer, 1 à chaque, sur les papiers un endroit est inscrit sauf un il est écrit espion. Chacun son tour, un jeune pose une question à un autre jeune par rapport à l’endroit. Exemple l’endroit est le Mexique, une question peut être </w:t>
            </w:r>
            <w:r>
              <w:t>fait-il chaud ? le but, trouver qui est l’espion</w:t>
            </w:r>
          </w:p>
        </w:tc>
        <w:tc>
          <w:tcPr>
            <w:tcW w:w="2994" w:type="dxa"/>
            <w:shd w:val="clear" w:color="auto" w:fill="auto"/>
            <w:tcMar>
              <w:left w:w="103" w:type="dxa"/>
            </w:tcMar>
          </w:tcPr>
          <w:p w:rsidR="00621BB1" w:rsidRDefault="00621BB1"/>
        </w:tc>
      </w:tr>
      <w:tr w:rsidR="00621BB1">
        <w:trPr>
          <w:trHeight w:val="1701"/>
        </w:trPr>
        <w:tc>
          <w:tcPr>
            <w:tcW w:w="1948" w:type="dxa"/>
            <w:tcBorders>
              <w:top w:val="nil"/>
            </w:tcBorders>
            <w:shd w:val="clear" w:color="auto" w:fill="auto"/>
            <w:tcMar>
              <w:left w:w="103" w:type="dxa"/>
            </w:tcMar>
          </w:tcPr>
          <w:p w:rsidR="00621BB1" w:rsidRDefault="001D2A8C">
            <w:r>
              <w:t>69. Qui rit qui perd</w:t>
            </w:r>
          </w:p>
        </w:tc>
        <w:tc>
          <w:tcPr>
            <w:tcW w:w="5848" w:type="dxa"/>
            <w:tcBorders>
              <w:top w:val="nil"/>
            </w:tcBorders>
            <w:shd w:val="clear" w:color="auto" w:fill="auto"/>
            <w:tcMar>
              <w:left w:w="103" w:type="dxa"/>
            </w:tcMar>
          </w:tcPr>
          <w:p w:rsidR="00621BB1" w:rsidRDefault="001D2A8C">
            <w:r>
              <w:t>Face à face les jeunes doivent essayer de se faire rire</w:t>
            </w:r>
          </w:p>
        </w:tc>
        <w:tc>
          <w:tcPr>
            <w:tcW w:w="2994" w:type="dxa"/>
            <w:tcBorders>
              <w:top w:val="nil"/>
            </w:tcBorders>
            <w:shd w:val="clear" w:color="auto" w:fill="auto"/>
            <w:tcMar>
              <w:left w:w="103" w:type="dxa"/>
            </w:tcMar>
          </w:tcPr>
          <w:p w:rsidR="00621BB1" w:rsidRDefault="00621BB1"/>
        </w:tc>
      </w:tr>
      <w:tr w:rsidR="00621BB1">
        <w:trPr>
          <w:trHeight w:val="1701"/>
        </w:trPr>
        <w:tc>
          <w:tcPr>
            <w:tcW w:w="1948" w:type="dxa"/>
            <w:tcBorders>
              <w:top w:val="nil"/>
            </w:tcBorders>
            <w:shd w:val="clear" w:color="auto" w:fill="auto"/>
            <w:tcMar>
              <w:left w:w="103" w:type="dxa"/>
            </w:tcMar>
          </w:tcPr>
          <w:p w:rsidR="00621BB1" w:rsidRDefault="00621BB1"/>
          <w:p w:rsidR="00621BB1" w:rsidRDefault="001D2A8C">
            <w:pPr>
              <w:rPr>
                <w:color w:val="000000"/>
              </w:rPr>
            </w:pPr>
            <w:r>
              <w:rPr>
                <w:color w:val="000000"/>
              </w:rPr>
              <w:t>70. Droit au but</w:t>
            </w:r>
          </w:p>
        </w:tc>
        <w:tc>
          <w:tcPr>
            <w:tcW w:w="5848" w:type="dxa"/>
            <w:tcBorders>
              <w:top w:val="nil"/>
            </w:tcBorders>
            <w:shd w:val="clear" w:color="auto" w:fill="auto"/>
            <w:tcMar>
              <w:left w:w="103" w:type="dxa"/>
            </w:tcMar>
          </w:tcPr>
          <w:p w:rsidR="00621BB1" w:rsidRDefault="001D2A8C">
            <w:r>
              <w:t xml:space="preserve">Des cônes sont placés devant le but un derrière l’autre allant de plus en plus loin du but, le premier </w:t>
            </w:r>
            <w:r>
              <w:t>joueur commence au cône le plus près et tire au but il recule jusqu’à ce qu’il manque, les joueur y vont un a la suite de l’autre jusqu’à ce que tout le monde ait participé. Lui qui a été le plus loin, gagne</w:t>
            </w:r>
          </w:p>
        </w:tc>
        <w:tc>
          <w:tcPr>
            <w:tcW w:w="2994" w:type="dxa"/>
            <w:tcBorders>
              <w:top w:val="nil"/>
            </w:tcBorders>
            <w:shd w:val="clear" w:color="auto" w:fill="auto"/>
            <w:tcMar>
              <w:left w:w="103" w:type="dxa"/>
            </w:tcMar>
          </w:tcPr>
          <w:p w:rsidR="00621BB1" w:rsidRDefault="00621BB1"/>
        </w:tc>
      </w:tr>
      <w:tr w:rsidR="00621BB1">
        <w:trPr>
          <w:trHeight w:val="1701"/>
        </w:trPr>
        <w:tc>
          <w:tcPr>
            <w:tcW w:w="1948" w:type="dxa"/>
            <w:tcBorders>
              <w:top w:val="nil"/>
            </w:tcBorders>
            <w:shd w:val="clear" w:color="auto" w:fill="auto"/>
            <w:tcMar>
              <w:left w:w="103" w:type="dxa"/>
            </w:tcMar>
          </w:tcPr>
          <w:p w:rsidR="00621BB1" w:rsidRDefault="001D2A8C">
            <w:r>
              <w:rPr>
                <w:color w:val="000000" w:themeColor="text1"/>
              </w:rPr>
              <w:t>71. Assoçia-son</w:t>
            </w:r>
          </w:p>
        </w:tc>
        <w:tc>
          <w:tcPr>
            <w:tcW w:w="5848" w:type="dxa"/>
            <w:tcBorders>
              <w:top w:val="nil"/>
            </w:tcBorders>
            <w:shd w:val="clear" w:color="auto" w:fill="auto"/>
            <w:tcMar>
              <w:left w:w="103" w:type="dxa"/>
            </w:tcMar>
          </w:tcPr>
          <w:p w:rsidR="00621BB1" w:rsidRDefault="001D2A8C">
            <w:r>
              <w:t xml:space="preserve">Les enfants se déplacent dans </w:t>
            </w:r>
            <w:r>
              <w:t>une zone déterminer, l’animateur doit nommer un mot, les jeunes doivent donc mimer quelque chose qui rime avec le mot. Exemple : anim dit biscuit, jeunes peuvent mimer une souris</w:t>
            </w:r>
          </w:p>
        </w:tc>
        <w:tc>
          <w:tcPr>
            <w:tcW w:w="2994" w:type="dxa"/>
            <w:tcBorders>
              <w:top w:val="nil"/>
            </w:tcBorders>
            <w:shd w:val="clear" w:color="auto" w:fill="auto"/>
            <w:tcMar>
              <w:left w:w="103" w:type="dxa"/>
            </w:tcMar>
          </w:tcPr>
          <w:p w:rsidR="00621BB1" w:rsidRDefault="00621BB1"/>
        </w:tc>
      </w:tr>
      <w:tr w:rsidR="00621BB1">
        <w:trPr>
          <w:trHeight w:val="1701"/>
        </w:trPr>
        <w:tc>
          <w:tcPr>
            <w:tcW w:w="1948" w:type="dxa"/>
            <w:tcBorders>
              <w:top w:val="nil"/>
            </w:tcBorders>
            <w:shd w:val="clear" w:color="auto" w:fill="auto"/>
            <w:tcMar>
              <w:left w:w="103" w:type="dxa"/>
            </w:tcMar>
          </w:tcPr>
          <w:p w:rsidR="00621BB1" w:rsidRDefault="001D2A8C">
            <w:r>
              <w:t>72. Mexicaine</w:t>
            </w:r>
          </w:p>
          <w:p w:rsidR="00621BB1" w:rsidRDefault="00621BB1"/>
          <w:p w:rsidR="00621BB1" w:rsidRDefault="00621BB1">
            <w:pPr>
              <w:rPr>
                <w:color w:val="FF0000"/>
              </w:rPr>
            </w:pPr>
          </w:p>
        </w:tc>
        <w:tc>
          <w:tcPr>
            <w:tcW w:w="5848" w:type="dxa"/>
            <w:tcBorders>
              <w:top w:val="nil"/>
            </w:tcBorders>
            <w:shd w:val="clear" w:color="auto" w:fill="auto"/>
            <w:tcMar>
              <w:left w:w="103" w:type="dxa"/>
            </w:tcMar>
          </w:tcPr>
          <w:p w:rsidR="00621BB1" w:rsidRDefault="001D2A8C">
            <w:r>
              <w:t>Deux équipes, ils doivent se faire des passes avec un ballo</w:t>
            </w:r>
            <w:r>
              <w:t>n de soccer entre équipe sans se le faire intercepté, si un joueur est assez loin des autres et a le ballon, il peut essayer de s'asseoir et de se relever. S'il a le temps de se relever sans se faire prendre le ballon, l’équipe a un point et le jeu continu</w:t>
            </w:r>
            <w:r>
              <w:t xml:space="preserve">e ainsi de suite. </w:t>
            </w:r>
          </w:p>
        </w:tc>
        <w:tc>
          <w:tcPr>
            <w:tcW w:w="2994" w:type="dxa"/>
            <w:tcBorders>
              <w:top w:val="nil"/>
            </w:tcBorders>
            <w:shd w:val="clear" w:color="auto" w:fill="auto"/>
            <w:tcMar>
              <w:left w:w="103" w:type="dxa"/>
            </w:tcMar>
          </w:tcPr>
          <w:p w:rsidR="00621BB1" w:rsidRDefault="00621BB1"/>
        </w:tc>
      </w:tr>
      <w:tr w:rsidR="00621BB1">
        <w:trPr>
          <w:trHeight w:val="1701"/>
        </w:trPr>
        <w:tc>
          <w:tcPr>
            <w:tcW w:w="1948" w:type="dxa"/>
            <w:tcBorders>
              <w:top w:val="nil"/>
            </w:tcBorders>
            <w:shd w:val="clear" w:color="auto" w:fill="auto"/>
            <w:tcMar>
              <w:left w:w="103" w:type="dxa"/>
            </w:tcMar>
          </w:tcPr>
          <w:p w:rsidR="00621BB1" w:rsidRDefault="001D2A8C">
            <w:r>
              <w:t>73. Gardien du musée</w:t>
            </w:r>
          </w:p>
        </w:tc>
        <w:tc>
          <w:tcPr>
            <w:tcW w:w="5848" w:type="dxa"/>
            <w:tcBorders>
              <w:top w:val="nil"/>
            </w:tcBorders>
            <w:shd w:val="clear" w:color="auto" w:fill="auto"/>
            <w:tcMar>
              <w:left w:w="103" w:type="dxa"/>
            </w:tcMar>
          </w:tcPr>
          <w:p w:rsidR="00621BB1" w:rsidRDefault="001D2A8C">
            <w:r>
              <w:t>Plusieurs images sont placées au centre, un jeune ferment les yeux, un autre jeune enlève une image, lui qui a fermer ses yeux doit deviner quelle image est parti</w:t>
            </w:r>
          </w:p>
        </w:tc>
        <w:tc>
          <w:tcPr>
            <w:tcW w:w="2994" w:type="dxa"/>
            <w:tcBorders>
              <w:top w:val="nil"/>
            </w:tcBorders>
            <w:shd w:val="clear" w:color="auto" w:fill="auto"/>
            <w:tcMar>
              <w:left w:w="103" w:type="dxa"/>
            </w:tcMar>
          </w:tcPr>
          <w:p w:rsidR="00621BB1" w:rsidRDefault="00621BB1"/>
        </w:tc>
      </w:tr>
      <w:tr w:rsidR="00621BB1">
        <w:trPr>
          <w:trHeight w:val="1701"/>
        </w:trPr>
        <w:tc>
          <w:tcPr>
            <w:tcW w:w="1948" w:type="dxa"/>
            <w:tcBorders>
              <w:top w:val="nil"/>
            </w:tcBorders>
            <w:shd w:val="clear" w:color="auto" w:fill="auto"/>
            <w:tcMar>
              <w:left w:w="103" w:type="dxa"/>
            </w:tcMar>
          </w:tcPr>
          <w:p w:rsidR="00621BB1" w:rsidRDefault="001D2A8C">
            <w:r>
              <w:t>74. Kick le shoe</w:t>
            </w:r>
          </w:p>
        </w:tc>
        <w:tc>
          <w:tcPr>
            <w:tcW w:w="5848" w:type="dxa"/>
            <w:tcBorders>
              <w:top w:val="nil"/>
            </w:tcBorders>
            <w:shd w:val="clear" w:color="auto" w:fill="auto"/>
            <w:tcMar>
              <w:left w:w="103" w:type="dxa"/>
            </w:tcMar>
          </w:tcPr>
          <w:p w:rsidR="00621BB1" w:rsidRDefault="001D2A8C">
            <w:r>
              <w:t>Chaque enfant est placé en ligne</w:t>
            </w:r>
            <w:r>
              <w:t xml:space="preserve"> à 2 mètres de distance. Ils lousses leur soulier, le soulier seulement sur le bout des orteils, à go il le kick et lui que sont soulier est allé le plus loin gagne cette partie</w:t>
            </w:r>
          </w:p>
        </w:tc>
        <w:tc>
          <w:tcPr>
            <w:tcW w:w="2994" w:type="dxa"/>
            <w:tcBorders>
              <w:top w:val="nil"/>
            </w:tcBorders>
            <w:shd w:val="clear" w:color="auto" w:fill="auto"/>
            <w:tcMar>
              <w:left w:w="103" w:type="dxa"/>
            </w:tcMar>
          </w:tcPr>
          <w:p w:rsidR="00621BB1" w:rsidRDefault="00621BB1"/>
        </w:tc>
      </w:tr>
      <w:tr w:rsidR="00621BB1">
        <w:trPr>
          <w:trHeight w:val="1701"/>
        </w:trPr>
        <w:tc>
          <w:tcPr>
            <w:tcW w:w="1948" w:type="dxa"/>
            <w:tcBorders>
              <w:top w:val="nil"/>
            </w:tcBorders>
            <w:shd w:val="clear" w:color="auto" w:fill="auto"/>
            <w:tcMar>
              <w:left w:w="103" w:type="dxa"/>
            </w:tcMar>
          </w:tcPr>
          <w:p w:rsidR="00621BB1" w:rsidRDefault="001D2A8C">
            <w:pPr>
              <w:rPr>
                <w:color w:val="000000"/>
              </w:rPr>
            </w:pPr>
            <w:r>
              <w:rPr>
                <w:color w:val="000000"/>
              </w:rPr>
              <w:t>75. Sort pas</w:t>
            </w:r>
          </w:p>
        </w:tc>
        <w:tc>
          <w:tcPr>
            <w:tcW w:w="5848" w:type="dxa"/>
            <w:tcBorders>
              <w:top w:val="nil"/>
            </w:tcBorders>
            <w:shd w:val="clear" w:color="auto" w:fill="auto"/>
            <w:tcMar>
              <w:left w:w="103" w:type="dxa"/>
            </w:tcMar>
          </w:tcPr>
          <w:p w:rsidR="00621BB1" w:rsidRDefault="001D2A8C">
            <w:r>
              <w:t>En cercle, les jeunes doivent se faire des passes avec un ballo</w:t>
            </w:r>
            <w:r>
              <w:t>n de soccer, avant de commencer établir un défi/conséquence à faire si le ballon sors exemple des jumping jack, sauts de grenouilles etc.</w:t>
            </w:r>
          </w:p>
        </w:tc>
        <w:tc>
          <w:tcPr>
            <w:tcW w:w="2994" w:type="dxa"/>
            <w:tcBorders>
              <w:top w:val="nil"/>
            </w:tcBorders>
            <w:shd w:val="clear" w:color="auto" w:fill="auto"/>
            <w:tcMar>
              <w:left w:w="103" w:type="dxa"/>
            </w:tcMar>
          </w:tcPr>
          <w:p w:rsidR="00621BB1" w:rsidRDefault="00621BB1"/>
        </w:tc>
      </w:tr>
      <w:tr w:rsidR="00621BB1">
        <w:trPr>
          <w:trHeight w:val="1701"/>
        </w:trPr>
        <w:tc>
          <w:tcPr>
            <w:tcW w:w="1948" w:type="dxa"/>
            <w:tcBorders>
              <w:top w:val="nil"/>
            </w:tcBorders>
            <w:shd w:val="clear" w:color="auto" w:fill="auto"/>
            <w:tcMar>
              <w:left w:w="103" w:type="dxa"/>
            </w:tcMar>
          </w:tcPr>
          <w:p w:rsidR="00621BB1" w:rsidRDefault="001D2A8C">
            <w:pPr>
              <w:pStyle w:val="Paragraphedeliste"/>
            </w:pPr>
            <w:r>
              <w:t>76. Espions</w:t>
            </w:r>
          </w:p>
        </w:tc>
        <w:tc>
          <w:tcPr>
            <w:tcW w:w="5848" w:type="dxa"/>
            <w:tcBorders>
              <w:top w:val="nil"/>
            </w:tcBorders>
            <w:shd w:val="clear" w:color="auto" w:fill="auto"/>
            <w:tcMar>
              <w:left w:w="103" w:type="dxa"/>
            </w:tcMar>
          </w:tcPr>
          <w:p w:rsidR="00621BB1" w:rsidRDefault="001D2A8C">
            <w:r>
              <w:t>Tout les jeunes sont couchés au sol en cercle.  L’animateur écrit sur un papier un lieu ( Désert, jungle</w:t>
            </w:r>
            <w:r>
              <w:t xml:space="preserve"> , école…). Il touche avec son pied l’enfant pour qu’il ouvre les yeux et qu’il observe le lieu écrit. L’animateur fait de même pour tous les jeunes sauf UN ! L’ESPION ! Donc quand tout le monde ouvre les yeux, chaque enfant doit poser une question à un au</w:t>
            </w:r>
            <w:r>
              <w:t>tre (ex : fait-il froid dans ce lieu ?). Quand tout le monde a posé sa question, l’espion peut tenter de deviner le lieu en se dévoilant ou il ne dit rien et espère que personne le pointe du doigt lors des accusations.</w:t>
            </w:r>
          </w:p>
        </w:tc>
        <w:tc>
          <w:tcPr>
            <w:tcW w:w="2994" w:type="dxa"/>
            <w:tcBorders>
              <w:top w:val="nil"/>
            </w:tcBorders>
            <w:shd w:val="clear" w:color="auto" w:fill="auto"/>
            <w:tcMar>
              <w:left w:w="103" w:type="dxa"/>
            </w:tcMar>
          </w:tcPr>
          <w:p w:rsidR="00621BB1" w:rsidRDefault="00621BB1"/>
        </w:tc>
      </w:tr>
      <w:tr w:rsidR="00621BB1">
        <w:trPr>
          <w:trHeight w:val="1701"/>
        </w:trPr>
        <w:tc>
          <w:tcPr>
            <w:tcW w:w="1948" w:type="dxa"/>
            <w:tcBorders>
              <w:top w:val="nil"/>
            </w:tcBorders>
            <w:shd w:val="clear" w:color="auto" w:fill="auto"/>
            <w:tcMar>
              <w:left w:w="103" w:type="dxa"/>
            </w:tcMar>
          </w:tcPr>
          <w:p w:rsidR="00621BB1" w:rsidRDefault="001D2A8C">
            <w:r>
              <w:t xml:space="preserve"> 77. Impro-claque</w:t>
            </w:r>
          </w:p>
        </w:tc>
        <w:tc>
          <w:tcPr>
            <w:tcW w:w="5848" w:type="dxa"/>
            <w:tcBorders>
              <w:top w:val="nil"/>
            </w:tcBorders>
            <w:shd w:val="clear" w:color="auto" w:fill="auto"/>
            <w:tcMar>
              <w:left w:w="103" w:type="dxa"/>
            </w:tcMar>
          </w:tcPr>
          <w:p w:rsidR="00621BB1" w:rsidRDefault="001D2A8C">
            <w:r>
              <w:rPr>
                <w:rFonts w:eastAsia="Century Gothic"/>
              </w:rPr>
              <w:t>Les jeunes sont e</w:t>
            </w:r>
            <w:r>
              <w:rPr>
                <w:rFonts w:eastAsia="Century Gothic"/>
              </w:rPr>
              <w:t>n cercle. Deux jeunes commencent à faire une improvisation. Lorsqu’un autre a une idée il claque des mains et entre en jeu. Si il réussit a bien se mêler a l’histoire il gagne un point.</w:t>
            </w:r>
          </w:p>
        </w:tc>
        <w:tc>
          <w:tcPr>
            <w:tcW w:w="2994" w:type="dxa"/>
            <w:tcBorders>
              <w:top w:val="nil"/>
            </w:tcBorders>
            <w:shd w:val="clear" w:color="auto" w:fill="auto"/>
            <w:tcMar>
              <w:left w:w="103" w:type="dxa"/>
            </w:tcMar>
          </w:tcPr>
          <w:p w:rsidR="00621BB1" w:rsidRDefault="001D2A8C">
            <w:r>
              <w:t>Définir des thèmes.</w:t>
            </w:r>
          </w:p>
        </w:tc>
      </w:tr>
      <w:tr w:rsidR="00621BB1">
        <w:trPr>
          <w:trHeight w:val="1701"/>
        </w:trPr>
        <w:tc>
          <w:tcPr>
            <w:tcW w:w="1948" w:type="dxa"/>
            <w:tcBorders>
              <w:top w:val="nil"/>
            </w:tcBorders>
            <w:shd w:val="clear" w:color="auto" w:fill="auto"/>
            <w:tcMar>
              <w:left w:w="103" w:type="dxa"/>
            </w:tcMar>
          </w:tcPr>
          <w:p w:rsidR="00621BB1" w:rsidRDefault="001D2A8C">
            <w:r>
              <w:t>78. Gardien du zoo</w:t>
            </w:r>
          </w:p>
        </w:tc>
        <w:tc>
          <w:tcPr>
            <w:tcW w:w="5848" w:type="dxa"/>
            <w:tcBorders>
              <w:top w:val="nil"/>
            </w:tcBorders>
            <w:shd w:val="clear" w:color="auto" w:fill="auto"/>
            <w:tcMar>
              <w:left w:w="103" w:type="dxa"/>
            </w:tcMar>
          </w:tcPr>
          <w:p w:rsidR="00621BB1" w:rsidRDefault="001D2A8C">
            <w:r>
              <w:rPr>
                <w:rFonts w:eastAsia="Century Gothic"/>
              </w:rPr>
              <w:t xml:space="preserve">Le gardien du zoo est au </w:t>
            </w:r>
            <w:r>
              <w:rPr>
                <w:rFonts w:eastAsia="Century Gothic"/>
              </w:rPr>
              <w:t>centre du cercle les yeux fermés. Les autres doivent tourner en rond de façon active. Quand l’animateur dis STOP, le gardien du zoo pointe quelqu’un aléatoirement et nomme un animal. Cette personne doit faire le cri d’animal. Si le gardien du zoo réussit à</w:t>
            </w:r>
            <w:r>
              <w:rPr>
                <w:rFonts w:eastAsia="Century Gothic"/>
              </w:rPr>
              <w:t xml:space="preserve"> nommer la personne , l’autre jeune devient le gardien du zoo</w:t>
            </w:r>
            <w:r>
              <w:rPr>
                <w:rFonts w:eastAsia="Century Gothic"/>
                <w:sz w:val="16"/>
                <w:szCs w:val="16"/>
              </w:rPr>
              <w:t>.</w:t>
            </w:r>
          </w:p>
        </w:tc>
        <w:tc>
          <w:tcPr>
            <w:tcW w:w="2994" w:type="dxa"/>
            <w:tcBorders>
              <w:top w:val="nil"/>
            </w:tcBorders>
            <w:shd w:val="clear" w:color="auto" w:fill="auto"/>
            <w:tcMar>
              <w:left w:w="103" w:type="dxa"/>
            </w:tcMar>
          </w:tcPr>
          <w:p w:rsidR="00621BB1" w:rsidRDefault="001D2A8C">
            <w:r>
              <w:t>Lorsque les enfants tournent en rond ils peuvent faire des bruits d’animaux ou bouger comme un animal.</w:t>
            </w:r>
          </w:p>
        </w:tc>
      </w:tr>
      <w:tr w:rsidR="00621BB1">
        <w:trPr>
          <w:trHeight w:val="1701"/>
        </w:trPr>
        <w:tc>
          <w:tcPr>
            <w:tcW w:w="1948" w:type="dxa"/>
            <w:tcBorders>
              <w:top w:val="nil"/>
            </w:tcBorders>
            <w:shd w:val="clear" w:color="auto" w:fill="auto"/>
            <w:tcMar>
              <w:left w:w="103" w:type="dxa"/>
            </w:tcMar>
          </w:tcPr>
          <w:p w:rsidR="00621BB1" w:rsidRDefault="001D2A8C">
            <w:r>
              <w:t>79. Anti-Cocotte</w:t>
            </w:r>
          </w:p>
        </w:tc>
        <w:tc>
          <w:tcPr>
            <w:tcW w:w="5848" w:type="dxa"/>
            <w:tcBorders>
              <w:top w:val="nil"/>
            </w:tcBorders>
            <w:shd w:val="clear" w:color="auto" w:fill="auto"/>
            <w:tcMar>
              <w:left w:w="103" w:type="dxa"/>
            </w:tcMar>
          </w:tcPr>
          <w:p w:rsidR="00621BB1" w:rsidRDefault="001D2A8C">
            <w:r>
              <w:rPr>
                <w:lang w:val="fr-CA"/>
              </w:rPr>
              <w:t>Jeu adoré des enfants. Ressemble au boula-boula. Tout le monde ferme les</w:t>
            </w:r>
            <w:r>
              <w:rPr>
                <w:lang w:val="fr-CA"/>
              </w:rPr>
              <w:t xml:space="preserve"> yeux. L’animateur touche avec son pied l’enfant qui sera le loup garou. Lorsque c’est fait, les enfants ont 30 secondes pour se répartir dans l’espace. Au signal de départ, ils doivent se promener et demander aux autres : « anti-cocotte? » à 1 mètre de di</w:t>
            </w:r>
            <w:r>
              <w:rPr>
                <w:lang w:val="fr-CA"/>
              </w:rPr>
              <w:t>stance bien sûr. Tout le monde peut poser la question excepté le loup-garou. Si tu te fais poser la question et que tu es un villageois, tu réponds anti-cocotte. Toutefois, si tu te fais poser la question et que tu es le loup-garou, tu dois faire un hurlem</w:t>
            </w:r>
            <w:r>
              <w:rPr>
                <w:lang w:val="fr-CA"/>
              </w:rPr>
              <w:t>ent de loup et la partie se transforme en tag OMBRE contamination. Le loup doit marcher sur l’ombre de tous les villageois. Si un villageois se fait marcher sur son ombre, il devient également un loup. La partie se termine lorsque tout le monde est un loup</w:t>
            </w:r>
            <w:r>
              <w:rPr>
                <w:lang w:val="fr-CA"/>
              </w:rPr>
              <w:t xml:space="preserve">. </w:t>
            </w:r>
          </w:p>
          <w:p w:rsidR="00621BB1" w:rsidRDefault="00621BB1">
            <w:pPr>
              <w:rPr>
                <w:rFonts w:eastAsia="Century Gothic"/>
                <w:sz w:val="16"/>
                <w:szCs w:val="16"/>
              </w:rPr>
            </w:pPr>
          </w:p>
        </w:tc>
        <w:tc>
          <w:tcPr>
            <w:tcW w:w="2994" w:type="dxa"/>
            <w:tcBorders>
              <w:top w:val="nil"/>
            </w:tcBorders>
            <w:shd w:val="clear" w:color="auto" w:fill="auto"/>
            <w:tcMar>
              <w:left w:w="103" w:type="dxa"/>
            </w:tcMar>
          </w:tcPr>
          <w:p w:rsidR="00621BB1" w:rsidRDefault="001D2A8C">
            <w:r>
              <w:rPr>
                <w:lang w:val="fr-CA"/>
              </w:rPr>
              <w:t xml:space="preserve">Idées pour thématique : Alien (tu choisis un alien et les autres enfants sont des terriens) </w:t>
            </w:r>
          </w:p>
        </w:tc>
      </w:tr>
      <w:tr w:rsidR="00621BB1">
        <w:trPr>
          <w:trHeight w:val="1701"/>
        </w:trPr>
        <w:tc>
          <w:tcPr>
            <w:tcW w:w="1948" w:type="dxa"/>
            <w:tcBorders>
              <w:top w:val="nil"/>
            </w:tcBorders>
            <w:shd w:val="clear" w:color="auto" w:fill="auto"/>
            <w:tcMar>
              <w:left w:w="103" w:type="dxa"/>
            </w:tcMar>
          </w:tcPr>
          <w:p w:rsidR="00621BB1" w:rsidRDefault="001D2A8C">
            <w:r>
              <w:t>80. 1,2,3 PARTEZ !</w:t>
            </w:r>
          </w:p>
        </w:tc>
        <w:tc>
          <w:tcPr>
            <w:tcW w:w="5848" w:type="dxa"/>
            <w:tcBorders>
              <w:top w:val="nil"/>
            </w:tcBorders>
            <w:shd w:val="clear" w:color="auto" w:fill="auto"/>
            <w:tcMar>
              <w:left w:w="103" w:type="dxa"/>
            </w:tcMar>
          </w:tcPr>
          <w:p w:rsidR="00621BB1" w:rsidRDefault="001D2A8C">
            <w:r>
              <w:rPr>
                <w:rFonts w:eastAsia="Century Gothic" w:cstheme="minorHAnsi"/>
              </w:rPr>
              <w:t xml:space="preserve">Divisé en deux équipes, les jeunes sont couchés sur le sol. Chacun a un chiffre attribué. Chaque équipe à un cône à aller toucher. Lorsque </w:t>
            </w:r>
            <w:r>
              <w:rPr>
                <w:rFonts w:eastAsia="Century Gothic" w:cstheme="minorHAnsi"/>
              </w:rPr>
              <w:t>l’animateur dit un chiffre, les deux jeunes qui ont ce chiffre doivent aller toucher au cône puis revenir le plus vite possible.</w:t>
            </w:r>
          </w:p>
        </w:tc>
        <w:tc>
          <w:tcPr>
            <w:tcW w:w="2994" w:type="dxa"/>
            <w:tcBorders>
              <w:top w:val="nil"/>
            </w:tcBorders>
            <w:shd w:val="clear" w:color="auto" w:fill="auto"/>
            <w:tcMar>
              <w:left w:w="103" w:type="dxa"/>
            </w:tcMar>
          </w:tcPr>
          <w:p w:rsidR="00621BB1" w:rsidRDefault="001D2A8C">
            <w:r>
              <w:t xml:space="preserve">Faire des maths en même temps pour dire le chiffre. </w:t>
            </w:r>
          </w:p>
          <w:p w:rsidR="00621BB1" w:rsidRDefault="00621BB1"/>
          <w:p w:rsidR="00621BB1" w:rsidRDefault="001D2A8C">
            <w:r>
              <w:t>Changer les chiffres par des noms d’animal, de personnage, de films.</w:t>
            </w:r>
          </w:p>
        </w:tc>
      </w:tr>
      <w:tr w:rsidR="00621BB1">
        <w:trPr>
          <w:trHeight w:val="1701"/>
        </w:trPr>
        <w:tc>
          <w:tcPr>
            <w:tcW w:w="1948" w:type="dxa"/>
            <w:tcBorders>
              <w:top w:val="nil"/>
            </w:tcBorders>
            <w:shd w:val="clear" w:color="auto" w:fill="auto"/>
            <w:tcMar>
              <w:left w:w="103" w:type="dxa"/>
            </w:tcMar>
          </w:tcPr>
          <w:p w:rsidR="00621BB1" w:rsidRDefault="001D2A8C">
            <w:r>
              <w:t>81.</w:t>
            </w:r>
            <w:r>
              <w:t xml:space="preserve"> Décollage !</w:t>
            </w:r>
          </w:p>
        </w:tc>
        <w:tc>
          <w:tcPr>
            <w:tcW w:w="5848" w:type="dxa"/>
            <w:tcBorders>
              <w:top w:val="nil"/>
            </w:tcBorders>
            <w:shd w:val="clear" w:color="auto" w:fill="auto"/>
            <w:tcMar>
              <w:left w:w="103" w:type="dxa"/>
            </w:tcMar>
          </w:tcPr>
          <w:p w:rsidR="00621BB1" w:rsidRDefault="001D2A8C">
            <w:r>
              <w:rPr>
                <w:rFonts w:eastAsia="Century Gothic" w:cstheme="minorHAnsi"/>
              </w:rPr>
              <w:t>Chaque jeune fabrique son avion en papier et le décore comme il veut. Ensuite, c’est la compétition ! Plusieurs compétitions possibles : vitesse, distance, longueur et même un point pour le plus bel avion.</w:t>
            </w:r>
          </w:p>
        </w:tc>
        <w:tc>
          <w:tcPr>
            <w:tcW w:w="2994" w:type="dxa"/>
            <w:tcBorders>
              <w:top w:val="nil"/>
            </w:tcBorders>
            <w:shd w:val="clear" w:color="auto" w:fill="auto"/>
            <w:tcMar>
              <w:left w:w="103" w:type="dxa"/>
            </w:tcMar>
          </w:tcPr>
          <w:p w:rsidR="00621BB1" w:rsidRDefault="00621BB1"/>
        </w:tc>
      </w:tr>
      <w:tr w:rsidR="00621BB1">
        <w:trPr>
          <w:trHeight w:val="1701"/>
        </w:trPr>
        <w:tc>
          <w:tcPr>
            <w:tcW w:w="1948" w:type="dxa"/>
            <w:tcBorders>
              <w:top w:val="nil"/>
            </w:tcBorders>
            <w:shd w:val="clear" w:color="auto" w:fill="auto"/>
            <w:tcMar>
              <w:left w:w="103" w:type="dxa"/>
            </w:tcMar>
          </w:tcPr>
          <w:p w:rsidR="00621BB1" w:rsidRDefault="001D2A8C">
            <w:r>
              <w:t>82. Collision   aérienne</w:t>
            </w:r>
          </w:p>
        </w:tc>
        <w:tc>
          <w:tcPr>
            <w:tcW w:w="5848" w:type="dxa"/>
            <w:tcBorders>
              <w:top w:val="nil"/>
            </w:tcBorders>
            <w:shd w:val="clear" w:color="auto" w:fill="auto"/>
            <w:tcMar>
              <w:left w:w="103" w:type="dxa"/>
            </w:tcMar>
          </w:tcPr>
          <w:p w:rsidR="00621BB1" w:rsidRDefault="001D2A8C">
            <w:r>
              <w:rPr>
                <w:rFonts w:eastAsia="Century Gothic"/>
              </w:rPr>
              <w:t xml:space="preserve">En équipe de deux, tout le monde a une balle. Quand je dis GO ils doivent essayer de cogner leur deux balles ensemble dans les airs. Le but est de faire le plus de points possibles dans le temps désignés. </w:t>
            </w:r>
          </w:p>
        </w:tc>
        <w:tc>
          <w:tcPr>
            <w:tcW w:w="2994" w:type="dxa"/>
            <w:tcBorders>
              <w:top w:val="nil"/>
            </w:tcBorders>
            <w:shd w:val="clear" w:color="auto" w:fill="auto"/>
            <w:tcMar>
              <w:left w:w="103" w:type="dxa"/>
            </w:tcMar>
          </w:tcPr>
          <w:p w:rsidR="00621BB1" w:rsidRDefault="001D2A8C">
            <w:r>
              <w:t>Lancer de la mauvaise main.</w:t>
            </w:r>
          </w:p>
          <w:p w:rsidR="00621BB1" w:rsidRDefault="001D2A8C">
            <w:r>
              <w:t>Quand tu réussis tu re</w:t>
            </w:r>
            <w:r>
              <w:t>cules d’un pas.</w:t>
            </w:r>
          </w:p>
        </w:tc>
      </w:tr>
      <w:tr w:rsidR="00621BB1">
        <w:trPr>
          <w:trHeight w:val="1701"/>
        </w:trPr>
        <w:tc>
          <w:tcPr>
            <w:tcW w:w="1948" w:type="dxa"/>
            <w:tcBorders>
              <w:top w:val="nil"/>
            </w:tcBorders>
            <w:shd w:val="clear" w:color="auto" w:fill="auto"/>
            <w:tcMar>
              <w:left w:w="103" w:type="dxa"/>
            </w:tcMar>
          </w:tcPr>
          <w:p w:rsidR="00621BB1" w:rsidRDefault="001D2A8C">
            <w:r>
              <w:t>83. Jeux de mémoire</w:t>
            </w:r>
          </w:p>
        </w:tc>
        <w:tc>
          <w:tcPr>
            <w:tcW w:w="5848" w:type="dxa"/>
            <w:tcBorders>
              <w:top w:val="nil"/>
            </w:tcBorders>
            <w:shd w:val="clear" w:color="auto" w:fill="auto"/>
            <w:tcMar>
              <w:left w:w="103" w:type="dxa"/>
            </w:tcMar>
          </w:tcPr>
          <w:p w:rsidR="00621BB1" w:rsidRDefault="001D2A8C">
            <w:r>
              <w:rPr>
                <w:rFonts w:eastAsia="Century Gothic" w:cstheme="minorHAnsi"/>
              </w:rPr>
              <w:t xml:space="preserve"> Les enfants ferment les yeux et je modifie la manière dont je suis habillé. Ils doivent deviner ce qui a changé.</w:t>
            </w:r>
          </w:p>
        </w:tc>
        <w:tc>
          <w:tcPr>
            <w:tcW w:w="2994" w:type="dxa"/>
            <w:tcBorders>
              <w:top w:val="nil"/>
            </w:tcBorders>
            <w:shd w:val="clear" w:color="auto" w:fill="auto"/>
            <w:tcMar>
              <w:left w:w="103" w:type="dxa"/>
            </w:tcMar>
          </w:tcPr>
          <w:p w:rsidR="00621BB1" w:rsidRDefault="00621BB1"/>
        </w:tc>
      </w:tr>
      <w:tr w:rsidR="00621BB1">
        <w:trPr>
          <w:trHeight w:val="1701"/>
        </w:trPr>
        <w:tc>
          <w:tcPr>
            <w:tcW w:w="1948" w:type="dxa"/>
            <w:tcBorders>
              <w:top w:val="nil"/>
            </w:tcBorders>
            <w:shd w:val="clear" w:color="auto" w:fill="auto"/>
            <w:tcMar>
              <w:left w:w="103" w:type="dxa"/>
            </w:tcMar>
          </w:tcPr>
          <w:p w:rsidR="00621BB1" w:rsidRDefault="001D2A8C">
            <w:r>
              <w:t>84. Mathémat’eau</w:t>
            </w:r>
          </w:p>
          <w:p w:rsidR="00621BB1" w:rsidRDefault="001D2A8C">
            <w:r>
              <w:t>ou</w:t>
            </w:r>
          </w:p>
          <w:p w:rsidR="00621BB1" w:rsidRDefault="001D2A8C">
            <w:r>
              <w:t>Énigmat'eau</w:t>
            </w:r>
          </w:p>
          <w:p w:rsidR="00621BB1" w:rsidRDefault="001D2A8C">
            <w:r>
              <w:t>( jeu d’eau)</w:t>
            </w:r>
          </w:p>
        </w:tc>
        <w:tc>
          <w:tcPr>
            <w:tcW w:w="5848" w:type="dxa"/>
            <w:tcBorders>
              <w:top w:val="nil"/>
            </w:tcBorders>
            <w:shd w:val="clear" w:color="auto" w:fill="auto"/>
            <w:tcMar>
              <w:left w:w="103" w:type="dxa"/>
            </w:tcMar>
          </w:tcPr>
          <w:p w:rsidR="00621BB1" w:rsidRDefault="001D2A8C">
            <w:r>
              <w:rPr>
                <w:lang w:val="fr-CA"/>
              </w:rPr>
              <w:t>Il fait chaud? Profites-en pour rafraîchir tes jeunes avec</w:t>
            </w:r>
            <w:r>
              <w:rPr>
                <w:lang w:val="fr-CA"/>
              </w:rPr>
              <w:t xml:space="preserve"> ce jeu qui fait creuser les méninges en plus d’être rafraîchissant! </w:t>
            </w:r>
            <w:r>
              <w:rPr>
                <w:rFonts w:eastAsia="Century Gothic" w:cstheme="minorHAnsi"/>
                <w:lang w:val="fr-CA"/>
              </w:rPr>
              <w:t xml:space="preserve">Deux équipes en ligne droit face à l’autre. Le premier de chaque file s’affronte. L’animateur a un fusil à eau et pose une question de mathématique ou une énigme ou une question de quizz </w:t>
            </w:r>
            <w:r>
              <w:rPr>
                <w:rFonts w:eastAsia="Century Gothic" w:cstheme="minorHAnsi"/>
                <w:lang w:val="fr-CA"/>
              </w:rPr>
              <w:t xml:space="preserve">selon ta thématique du jour. Celui qui ne répond pas correctement à la question se fait arroser. Ensuite, les deux retournent en arrière de la ligne et c’est le tour des deux prochains. </w:t>
            </w:r>
          </w:p>
        </w:tc>
        <w:tc>
          <w:tcPr>
            <w:tcW w:w="2994" w:type="dxa"/>
            <w:tcBorders>
              <w:top w:val="nil"/>
            </w:tcBorders>
            <w:shd w:val="clear" w:color="auto" w:fill="auto"/>
            <w:tcMar>
              <w:left w:w="103" w:type="dxa"/>
            </w:tcMar>
          </w:tcPr>
          <w:p w:rsidR="00621BB1" w:rsidRDefault="001D2A8C">
            <w:r>
              <w:rPr>
                <w:lang w:val="fr-CA"/>
              </w:rPr>
              <w:t>Psst : profites-en si tu fais une thématique de poser des questions l</w:t>
            </w:r>
            <w:r>
              <w:rPr>
                <w:lang w:val="fr-CA"/>
              </w:rPr>
              <w:t xml:space="preserve">à-dessus. Par exemple si tu fais une thématique superhéros, pose des questions sur les superhéros ;) </w:t>
            </w:r>
          </w:p>
        </w:tc>
      </w:tr>
      <w:tr w:rsidR="00621BB1">
        <w:trPr>
          <w:trHeight w:val="1701"/>
        </w:trPr>
        <w:tc>
          <w:tcPr>
            <w:tcW w:w="1948" w:type="dxa"/>
            <w:tcBorders>
              <w:top w:val="nil"/>
            </w:tcBorders>
            <w:shd w:val="clear" w:color="auto" w:fill="auto"/>
            <w:tcMar>
              <w:left w:w="103" w:type="dxa"/>
            </w:tcMar>
          </w:tcPr>
          <w:p w:rsidR="00621BB1" w:rsidRDefault="001D2A8C">
            <w:r>
              <w:t>85. Guerre de roche, papier, ciseaux</w:t>
            </w:r>
          </w:p>
        </w:tc>
        <w:tc>
          <w:tcPr>
            <w:tcW w:w="5848" w:type="dxa"/>
            <w:tcBorders>
              <w:top w:val="nil"/>
            </w:tcBorders>
            <w:shd w:val="clear" w:color="auto" w:fill="auto"/>
            <w:tcMar>
              <w:left w:w="103" w:type="dxa"/>
            </w:tcMar>
          </w:tcPr>
          <w:p w:rsidR="00621BB1" w:rsidRDefault="001D2A8C">
            <w:r>
              <w:rPr>
                <w:lang w:val="fr-CA"/>
              </w:rPr>
              <w:t>Version 1 (team match)</w:t>
            </w:r>
          </w:p>
          <w:p w:rsidR="00621BB1" w:rsidRDefault="001D2A8C">
            <w:r>
              <w:rPr>
                <w:lang w:val="fr-CA"/>
              </w:rPr>
              <w:t>Deux équipes. Chaque enfant a trois vies. À vous de choisir comment délimiter ces trois vies. (Tu peux le faire en faisant lever trois doigts ou en faisant trois signes distinctifs par exemple, poussin, poulet et coq). Chaque équipe a une zone. Les duels s</w:t>
            </w:r>
            <w:r>
              <w:rPr>
                <w:lang w:val="fr-CA"/>
              </w:rPr>
              <w:t>e passent au milieu. Tout le monde est au fond de sa zone. Au signal go, ils courent jusqu’à la ligne du milieu. À 1 mètre de l’autre équipe, ils font un duel avec une autre personne. La personne qui perd le duel doit courir jusqu’au fond de sa zone et rev</w:t>
            </w:r>
            <w:r>
              <w:rPr>
                <w:lang w:val="fr-CA"/>
              </w:rPr>
              <w:t xml:space="preserve">enir au centre pour faire un autre duel. Tu as seulement trois vies et tu ne peux pas en récupérer. La dernière personne en vie fait gagner son équipe. </w:t>
            </w:r>
          </w:p>
          <w:p w:rsidR="00621BB1" w:rsidRDefault="001D2A8C">
            <w:r>
              <w:rPr>
                <w:lang w:val="fr-CA"/>
              </w:rPr>
              <w:t>Idées pour thématique : n’importe quoi qui comporte deux équipes : Harry Potter (mangemorts contre Poud</w:t>
            </w:r>
            <w:r>
              <w:rPr>
                <w:lang w:val="fr-CA"/>
              </w:rPr>
              <w:t xml:space="preserve">lard), Avengers (l’ordre noir contre les avengers), Star Wars (Jedi contre Sith), Hunger Games (Districts contre Capitol), XMEN (sentinelles contre mutants), etc. </w:t>
            </w:r>
          </w:p>
          <w:p w:rsidR="00621BB1" w:rsidRDefault="00621BB1">
            <w:pPr>
              <w:rPr>
                <w:lang w:val="fr-CA"/>
              </w:rPr>
            </w:pPr>
          </w:p>
          <w:p w:rsidR="00621BB1" w:rsidRDefault="001D2A8C">
            <w:r>
              <w:rPr>
                <w:lang w:val="fr-CA"/>
              </w:rPr>
              <w:t xml:space="preserve">Version 2 (free for all) </w:t>
            </w:r>
          </w:p>
          <w:p w:rsidR="00621BB1" w:rsidRDefault="001D2A8C">
            <w:r>
              <w:rPr>
                <w:lang w:val="fr-CA"/>
              </w:rPr>
              <w:t>Chaque enfant a trois vies. Encore une fois, vous choisissez comm</w:t>
            </w:r>
            <w:r>
              <w:rPr>
                <w:lang w:val="fr-CA"/>
              </w:rPr>
              <w:t>ent les distinguer. Tout le monde peut aller partout. Pour convoquer un duel, tu dois marcher sur l’ombre de quelqu’un. La personne qui ne veut pas faire de duels peut se sauver des personnes qui essaient de marcher sur son ombre mais dès que tu te fais ma</w:t>
            </w:r>
            <w:r>
              <w:rPr>
                <w:lang w:val="fr-CA"/>
              </w:rPr>
              <w:t xml:space="preserve">rcher sur ton ombre, tu es obligé de faire le duel. Si tu perds, tu baisses un doigt ou tu changes de signe distinctif. Tu décides si une personne qui gagne peut regagner une vie ou non.  </w:t>
            </w:r>
          </w:p>
          <w:p w:rsidR="00621BB1" w:rsidRDefault="001D2A8C">
            <w:r>
              <w:rPr>
                <w:rFonts w:eastAsia="Century Gothic" w:cstheme="minorHAnsi"/>
                <w:lang w:val="fr-CA"/>
              </w:rPr>
              <w:t>Idées pour thématique : Hunger games (puisse le sort vous être favo</w:t>
            </w:r>
            <w:r>
              <w:rPr>
                <w:rFonts w:eastAsia="Century Gothic" w:cstheme="minorHAnsi"/>
                <w:lang w:val="fr-CA"/>
              </w:rPr>
              <w:t xml:space="preserve">rable), Jurassic Park (l’extinction des dinosaures), etc. </w:t>
            </w:r>
          </w:p>
        </w:tc>
        <w:tc>
          <w:tcPr>
            <w:tcW w:w="2994" w:type="dxa"/>
            <w:tcBorders>
              <w:top w:val="nil"/>
            </w:tcBorders>
            <w:shd w:val="clear" w:color="auto" w:fill="auto"/>
            <w:tcMar>
              <w:left w:w="103" w:type="dxa"/>
            </w:tcMar>
          </w:tcPr>
          <w:p w:rsidR="00621BB1" w:rsidRDefault="00621BB1"/>
        </w:tc>
      </w:tr>
      <w:tr w:rsidR="00621BB1">
        <w:trPr>
          <w:trHeight w:val="1701"/>
        </w:trPr>
        <w:tc>
          <w:tcPr>
            <w:tcW w:w="1948" w:type="dxa"/>
            <w:tcBorders>
              <w:top w:val="nil"/>
            </w:tcBorders>
            <w:shd w:val="clear" w:color="auto" w:fill="auto"/>
            <w:tcMar>
              <w:left w:w="103" w:type="dxa"/>
            </w:tcMar>
          </w:tcPr>
          <w:p w:rsidR="00621BB1" w:rsidRDefault="001D2A8C">
            <w:r>
              <w:t>86. Les 4 coins</w:t>
            </w:r>
          </w:p>
        </w:tc>
        <w:tc>
          <w:tcPr>
            <w:tcW w:w="5848" w:type="dxa"/>
            <w:tcBorders>
              <w:top w:val="nil"/>
            </w:tcBorders>
            <w:shd w:val="clear" w:color="auto" w:fill="auto"/>
            <w:tcMar>
              <w:left w:w="103" w:type="dxa"/>
            </w:tcMar>
          </w:tcPr>
          <w:p w:rsidR="00621BB1" w:rsidRDefault="001D2A8C">
            <w:r>
              <w:rPr>
                <w:rFonts w:eastAsia="Century Gothic"/>
              </w:rPr>
              <w:t xml:space="preserve">4 cerceaux forment un carré. Chaque enfant est dans un cerceau et un est au centre du carré. Le but de ceux dans les cerceaux est de courir dans un autre pour faire un point sans </w:t>
            </w:r>
            <w:r>
              <w:rPr>
                <w:rFonts w:eastAsia="Century Gothic"/>
              </w:rPr>
              <w:t>que celui au centre du carré arrive dans le cerceau avant.                                                 Petit schéma :</w:t>
            </w:r>
          </w:p>
        </w:tc>
        <w:tc>
          <w:tcPr>
            <w:tcW w:w="2994" w:type="dxa"/>
            <w:tcBorders>
              <w:top w:val="nil"/>
            </w:tcBorders>
            <w:shd w:val="clear" w:color="auto" w:fill="auto"/>
            <w:tcMar>
              <w:left w:w="103" w:type="dxa"/>
            </w:tcMar>
          </w:tcPr>
          <w:p w:rsidR="00621BB1" w:rsidRDefault="001D2A8C">
            <w:r>
              <w:rPr>
                <w:noProof/>
                <w:lang w:val="fr-CA" w:eastAsia="fr-CA"/>
              </w:rPr>
              <w:drawing>
                <wp:anchor distT="0" distB="0" distL="114300" distR="114300" simplePos="0" relativeHeight="2" behindDoc="1" locked="0" layoutInCell="1" allowOverlap="1">
                  <wp:simplePos x="0" y="0"/>
                  <wp:positionH relativeFrom="column">
                    <wp:posOffset>659765</wp:posOffset>
                  </wp:positionH>
                  <wp:positionV relativeFrom="paragraph">
                    <wp:posOffset>278130</wp:posOffset>
                  </wp:positionV>
                  <wp:extent cx="387350" cy="387350"/>
                  <wp:effectExtent l="0" t="0" r="0" b="0"/>
                  <wp:wrapNone/>
                  <wp:docPr id="2" name="Graphique 6" descr="Visage d’ange avec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6" descr="Visage d’ange avec remplissage uni"/>
                          <pic:cNvPicPr>
                            <a:picLocks noChangeAspect="1" noChangeArrowheads="1"/>
                          </pic:cNvPicPr>
                        </pic:nvPicPr>
                        <pic:blipFill>
                          <a:blip r:embed="rId8"/>
                          <a:stretch>
                            <a:fillRect/>
                          </a:stretch>
                        </pic:blipFill>
                        <pic:spPr bwMode="auto">
                          <a:xfrm>
                            <a:off x="0" y="0"/>
                            <a:ext cx="387350" cy="387350"/>
                          </a:xfrm>
                          <a:prstGeom prst="rect">
                            <a:avLst/>
                          </a:prstGeom>
                        </pic:spPr>
                      </pic:pic>
                    </a:graphicData>
                  </a:graphic>
                </wp:anchor>
              </w:drawing>
            </w:r>
            <w:r>
              <w:rPr>
                <w:noProof/>
                <w:lang w:val="fr-CA" w:eastAsia="fr-CA"/>
              </w:rPr>
              <w:drawing>
                <wp:anchor distT="0" distB="0" distL="114300" distR="114300" simplePos="0" relativeHeight="3" behindDoc="1" locked="0" layoutInCell="1" allowOverlap="1">
                  <wp:simplePos x="0" y="0"/>
                  <wp:positionH relativeFrom="column">
                    <wp:posOffset>1398270</wp:posOffset>
                  </wp:positionH>
                  <wp:positionV relativeFrom="paragraph">
                    <wp:posOffset>20320</wp:posOffset>
                  </wp:positionV>
                  <wp:extent cx="387350" cy="387350"/>
                  <wp:effectExtent l="0" t="0" r="0" b="0"/>
                  <wp:wrapNone/>
                  <wp:docPr id="3" name="Graphique 7" descr="Visage d’ange avec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7" descr="Visage d’ange avec remplissage uni"/>
                          <pic:cNvPicPr>
                            <a:picLocks noChangeAspect="1" noChangeArrowheads="1"/>
                          </pic:cNvPicPr>
                        </pic:nvPicPr>
                        <pic:blipFill>
                          <a:blip r:embed="rId8"/>
                          <a:stretch>
                            <a:fillRect/>
                          </a:stretch>
                        </pic:blipFill>
                        <pic:spPr bwMode="auto">
                          <a:xfrm>
                            <a:off x="0" y="0"/>
                            <a:ext cx="387350" cy="387350"/>
                          </a:xfrm>
                          <a:prstGeom prst="rect">
                            <a:avLst/>
                          </a:prstGeom>
                        </pic:spPr>
                      </pic:pic>
                    </a:graphicData>
                  </a:graphic>
                </wp:anchor>
              </w:drawing>
            </w:r>
            <w:r>
              <w:rPr>
                <w:noProof/>
                <w:lang w:val="fr-CA" w:eastAsia="fr-CA"/>
              </w:rPr>
              <w:drawing>
                <wp:anchor distT="0" distB="0" distL="114300" distR="114300" simplePos="0" relativeHeight="4" behindDoc="1" locked="0" layoutInCell="1" allowOverlap="1">
                  <wp:simplePos x="0" y="0"/>
                  <wp:positionH relativeFrom="column">
                    <wp:posOffset>-5080</wp:posOffset>
                  </wp:positionH>
                  <wp:positionV relativeFrom="paragraph">
                    <wp:posOffset>1270</wp:posOffset>
                  </wp:positionV>
                  <wp:extent cx="387350" cy="387350"/>
                  <wp:effectExtent l="0" t="0" r="0" b="0"/>
                  <wp:wrapNone/>
                  <wp:docPr id="4" name="Graphique 8" descr="Visage d’ange avec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8" descr="Visage d’ange avec remplissage uni"/>
                          <pic:cNvPicPr>
                            <a:picLocks noChangeAspect="1" noChangeArrowheads="1"/>
                          </pic:cNvPicPr>
                        </pic:nvPicPr>
                        <pic:blipFill>
                          <a:blip r:embed="rId8"/>
                          <a:stretch>
                            <a:fillRect/>
                          </a:stretch>
                        </pic:blipFill>
                        <pic:spPr bwMode="auto">
                          <a:xfrm>
                            <a:off x="0" y="0"/>
                            <a:ext cx="387350" cy="387350"/>
                          </a:xfrm>
                          <a:prstGeom prst="rect">
                            <a:avLst/>
                          </a:prstGeom>
                        </pic:spPr>
                      </pic:pic>
                    </a:graphicData>
                  </a:graphic>
                </wp:anchor>
              </w:drawing>
            </w:r>
            <w:r>
              <w:rPr>
                <w:noProof/>
                <w:lang w:val="fr-CA" w:eastAsia="fr-CA"/>
              </w:rPr>
              <w:drawing>
                <wp:anchor distT="0" distB="0" distL="114300" distR="114300" simplePos="0" relativeHeight="5" behindDoc="1" locked="0" layoutInCell="1" allowOverlap="1">
                  <wp:simplePos x="0" y="0"/>
                  <wp:positionH relativeFrom="column">
                    <wp:posOffset>1270</wp:posOffset>
                  </wp:positionH>
                  <wp:positionV relativeFrom="paragraph">
                    <wp:posOffset>680720</wp:posOffset>
                  </wp:positionV>
                  <wp:extent cx="387350" cy="387350"/>
                  <wp:effectExtent l="0" t="0" r="0" b="0"/>
                  <wp:wrapNone/>
                  <wp:docPr id="5" name="Graphique 9" descr="Visage d’ange avec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9" descr="Visage d’ange avec remplissage uni"/>
                          <pic:cNvPicPr>
                            <a:picLocks noChangeAspect="1" noChangeArrowheads="1"/>
                          </pic:cNvPicPr>
                        </pic:nvPicPr>
                        <pic:blipFill>
                          <a:blip r:embed="rId8"/>
                          <a:stretch>
                            <a:fillRect/>
                          </a:stretch>
                        </pic:blipFill>
                        <pic:spPr bwMode="auto">
                          <a:xfrm>
                            <a:off x="0" y="0"/>
                            <a:ext cx="387350" cy="387350"/>
                          </a:xfrm>
                          <a:prstGeom prst="rect">
                            <a:avLst/>
                          </a:prstGeom>
                        </pic:spPr>
                      </pic:pic>
                    </a:graphicData>
                  </a:graphic>
                </wp:anchor>
              </w:drawing>
            </w:r>
            <w:r>
              <w:rPr>
                <w:noProof/>
                <w:lang w:val="fr-CA" w:eastAsia="fr-CA"/>
              </w:rPr>
              <w:drawing>
                <wp:anchor distT="0" distB="0" distL="114300" distR="114300" simplePos="0" relativeHeight="6" behindDoc="1" locked="0" layoutInCell="1" allowOverlap="1">
                  <wp:simplePos x="0" y="0"/>
                  <wp:positionH relativeFrom="column">
                    <wp:posOffset>1385570</wp:posOffset>
                  </wp:positionH>
                  <wp:positionV relativeFrom="paragraph">
                    <wp:posOffset>706120</wp:posOffset>
                  </wp:positionV>
                  <wp:extent cx="387350" cy="387350"/>
                  <wp:effectExtent l="0" t="0" r="0" b="0"/>
                  <wp:wrapNone/>
                  <wp:docPr id="6" name="Graphique 10" descr="Visage d’ange avec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10" descr="Visage d’ange avec remplissage uni"/>
                          <pic:cNvPicPr>
                            <a:picLocks noChangeAspect="1" noChangeArrowheads="1"/>
                          </pic:cNvPicPr>
                        </pic:nvPicPr>
                        <pic:blipFill>
                          <a:blip r:embed="rId8"/>
                          <a:stretch>
                            <a:fillRect/>
                          </a:stretch>
                        </pic:blipFill>
                        <pic:spPr bwMode="auto">
                          <a:xfrm>
                            <a:off x="0" y="0"/>
                            <a:ext cx="387350" cy="387350"/>
                          </a:xfrm>
                          <a:prstGeom prst="rect">
                            <a:avLst/>
                          </a:prstGeom>
                        </pic:spPr>
                      </pic:pic>
                    </a:graphicData>
                  </a:graphic>
                </wp:anchor>
              </w:drawing>
            </w:r>
          </w:p>
        </w:tc>
      </w:tr>
      <w:tr w:rsidR="00621BB1">
        <w:trPr>
          <w:trHeight w:val="1701"/>
        </w:trPr>
        <w:tc>
          <w:tcPr>
            <w:tcW w:w="1948" w:type="dxa"/>
            <w:tcBorders>
              <w:top w:val="nil"/>
            </w:tcBorders>
            <w:shd w:val="clear" w:color="auto" w:fill="auto"/>
            <w:tcMar>
              <w:left w:w="103" w:type="dxa"/>
            </w:tcMar>
          </w:tcPr>
          <w:p w:rsidR="00621BB1" w:rsidRDefault="001D2A8C">
            <w:r>
              <w:t xml:space="preserve">87. Air-terre-mer (variante) </w:t>
            </w:r>
          </w:p>
        </w:tc>
        <w:tc>
          <w:tcPr>
            <w:tcW w:w="5848" w:type="dxa"/>
            <w:tcBorders>
              <w:top w:val="nil"/>
            </w:tcBorders>
            <w:shd w:val="clear" w:color="auto" w:fill="auto"/>
            <w:tcMar>
              <w:left w:w="103" w:type="dxa"/>
            </w:tcMar>
          </w:tcPr>
          <w:p w:rsidR="00621BB1" w:rsidRDefault="001D2A8C">
            <w:r>
              <w:rPr>
                <w:rFonts w:eastAsia="Century Gothic"/>
              </w:rPr>
              <w:t>L’animateur lance un ballon en l’air en nommant un jeune. L’animateur dis aussi un des trois mots</w:t>
            </w:r>
            <w:r>
              <w:rPr>
                <w:rFonts w:eastAsia="Century Gothic"/>
              </w:rPr>
              <w:t xml:space="preserve"> suivant AIR-TERRE-MER. L’enfant a donc 5 secondes pour attraper le ballon et nommer un élément associer en lien avec cet environnement. S’il réussit il devient le maître du jeu. S’il échoue, c’est encore l’animateur le maitre.</w:t>
            </w:r>
          </w:p>
          <w:p w:rsidR="00621BB1" w:rsidRDefault="00621BB1"/>
          <w:p w:rsidR="00621BB1" w:rsidRDefault="00621BB1">
            <w:pPr>
              <w:jc w:val="center"/>
            </w:pPr>
          </w:p>
        </w:tc>
        <w:tc>
          <w:tcPr>
            <w:tcW w:w="2994" w:type="dxa"/>
            <w:tcBorders>
              <w:top w:val="nil"/>
            </w:tcBorders>
            <w:shd w:val="clear" w:color="auto" w:fill="auto"/>
            <w:tcMar>
              <w:left w:w="103" w:type="dxa"/>
            </w:tcMar>
          </w:tcPr>
          <w:p w:rsidR="00621BB1" w:rsidRDefault="001D2A8C">
            <w:r>
              <w:t>Air terre et mer peut être</w:t>
            </w:r>
            <w:r>
              <w:t xml:space="preserve"> changer par des lieux ex : Pôle-nord, jungle et désert.</w:t>
            </w:r>
          </w:p>
        </w:tc>
      </w:tr>
      <w:tr w:rsidR="00621BB1">
        <w:trPr>
          <w:trHeight w:val="1701"/>
        </w:trPr>
        <w:tc>
          <w:tcPr>
            <w:tcW w:w="1948" w:type="dxa"/>
            <w:tcBorders>
              <w:top w:val="nil"/>
            </w:tcBorders>
            <w:shd w:val="clear" w:color="auto" w:fill="auto"/>
            <w:tcMar>
              <w:left w:w="103" w:type="dxa"/>
            </w:tcMar>
          </w:tcPr>
          <w:p w:rsidR="00621BB1" w:rsidRDefault="001D2A8C">
            <w:r>
              <w:rPr>
                <w:lang w:val="fr-CA"/>
              </w:rPr>
              <w:t xml:space="preserve">88. Zombie </w:t>
            </w:r>
          </w:p>
        </w:tc>
        <w:tc>
          <w:tcPr>
            <w:tcW w:w="5848" w:type="dxa"/>
            <w:tcBorders>
              <w:top w:val="nil"/>
            </w:tcBorders>
            <w:shd w:val="clear" w:color="auto" w:fill="auto"/>
            <w:tcMar>
              <w:left w:w="103" w:type="dxa"/>
            </w:tcMar>
          </w:tcPr>
          <w:p w:rsidR="00621BB1" w:rsidRDefault="001D2A8C">
            <w:r>
              <w:rPr>
                <w:lang w:val="fr-CA"/>
              </w:rPr>
              <w:t>La tag infecté adapté; la façon de toucher quelqu’un encore une fois est de marcher sur son ombre. Si tu es touché, tu deviens toi aussi un zombie.</w:t>
            </w:r>
          </w:p>
        </w:tc>
        <w:tc>
          <w:tcPr>
            <w:tcW w:w="2994" w:type="dxa"/>
            <w:tcBorders>
              <w:top w:val="nil"/>
            </w:tcBorders>
            <w:shd w:val="clear" w:color="auto" w:fill="auto"/>
            <w:tcMar>
              <w:left w:w="103" w:type="dxa"/>
            </w:tcMar>
          </w:tcPr>
          <w:p w:rsidR="00621BB1" w:rsidRDefault="001D2A8C">
            <w:r>
              <w:rPr>
                <w:lang w:val="fr-CA"/>
              </w:rPr>
              <w:t>Idées pour thématique : scientifique (</w:t>
            </w:r>
            <w:r>
              <w:rPr>
                <w:lang w:val="fr-CA"/>
              </w:rPr>
              <w:t xml:space="preserve">le savant fou essaie de rendre fou tout le monde) </w:t>
            </w:r>
          </w:p>
        </w:tc>
      </w:tr>
      <w:tr w:rsidR="00621BB1">
        <w:trPr>
          <w:trHeight w:val="1701"/>
        </w:trPr>
        <w:tc>
          <w:tcPr>
            <w:tcW w:w="1948" w:type="dxa"/>
            <w:tcBorders>
              <w:top w:val="nil"/>
            </w:tcBorders>
            <w:shd w:val="clear" w:color="auto" w:fill="auto"/>
            <w:tcMar>
              <w:left w:w="103" w:type="dxa"/>
            </w:tcMar>
          </w:tcPr>
          <w:p w:rsidR="00621BB1" w:rsidRDefault="001D2A8C">
            <w:r>
              <w:t>89.  Couleur</w:t>
            </w:r>
          </w:p>
        </w:tc>
        <w:tc>
          <w:tcPr>
            <w:tcW w:w="5848" w:type="dxa"/>
            <w:tcBorders>
              <w:top w:val="nil"/>
            </w:tcBorders>
            <w:shd w:val="clear" w:color="auto" w:fill="auto"/>
            <w:tcMar>
              <w:left w:w="103" w:type="dxa"/>
            </w:tcMar>
          </w:tcPr>
          <w:p w:rsidR="00621BB1" w:rsidRDefault="001D2A8C">
            <w:r>
              <w:t>Les enfants sont tous sur une ligne sauf un qui est dos à eux. Chaque enfant choisis une couleur dans sa tête. Celui qui est tourné aux autres dit pleins de couleurs aléatoirement. Si ta coul</w:t>
            </w:r>
            <w:r>
              <w:t>eur se fait nommer tu dois discrètement aller toucher le cône 1 avant que celui qui a le dos tourner te voit et aille toucher le cône 2. Le cône 1 se situe plus loin que le cône 2 pour que le jeu soit plus équilibré.</w:t>
            </w:r>
          </w:p>
        </w:tc>
        <w:tc>
          <w:tcPr>
            <w:tcW w:w="2994" w:type="dxa"/>
            <w:tcBorders>
              <w:top w:val="nil"/>
            </w:tcBorders>
            <w:shd w:val="clear" w:color="auto" w:fill="auto"/>
            <w:tcMar>
              <w:left w:w="103" w:type="dxa"/>
            </w:tcMar>
          </w:tcPr>
          <w:p w:rsidR="00621BB1" w:rsidRDefault="001D2A8C">
            <w:r>
              <w:t xml:space="preserve">Lorsque celui qui est tourné de dos se </w:t>
            </w:r>
            <w:r>
              <w:t>tourne pour rien il perd une jambe, s’assit,etc..</w:t>
            </w:r>
          </w:p>
          <w:p w:rsidR="00621BB1" w:rsidRDefault="00621BB1"/>
          <w:p w:rsidR="00621BB1" w:rsidRDefault="00621BB1"/>
        </w:tc>
      </w:tr>
      <w:tr w:rsidR="00621BB1">
        <w:trPr>
          <w:trHeight w:val="1701"/>
        </w:trPr>
        <w:tc>
          <w:tcPr>
            <w:tcW w:w="1948" w:type="dxa"/>
            <w:tcBorders>
              <w:top w:val="nil"/>
            </w:tcBorders>
            <w:shd w:val="clear" w:color="auto" w:fill="auto"/>
            <w:tcMar>
              <w:left w:w="103" w:type="dxa"/>
            </w:tcMar>
          </w:tcPr>
          <w:p w:rsidR="00621BB1" w:rsidRDefault="001D2A8C">
            <w:r>
              <w:t>90. Princesse Peach</w:t>
            </w:r>
          </w:p>
        </w:tc>
        <w:tc>
          <w:tcPr>
            <w:tcW w:w="5848" w:type="dxa"/>
            <w:tcBorders>
              <w:top w:val="nil"/>
            </w:tcBorders>
            <w:shd w:val="clear" w:color="auto" w:fill="auto"/>
            <w:tcMar>
              <w:left w:w="103" w:type="dxa"/>
            </w:tcMar>
          </w:tcPr>
          <w:p w:rsidR="00621BB1" w:rsidRDefault="001D2A8C">
            <w:r>
              <w:rPr>
                <w:lang w:val="fr-CA"/>
              </w:rPr>
              <w:t>Il y a deux tag : Bowser et baby bowser. Avant le début de la partie, l’animateur choisi la princesse peach parmi ceux qui ne sont pas les tag. Les tag ne savent pas qui est Peach. Ils doivent éliminer le plus de monde possible dans un temps limite (en mar</w:t>
            </w:r>
            <w:r>
              <w:rPr>
                <w:lang w:val="fr-CA"/>
              </w:rPr>
              <w:t xml:space="preserve">chant sur leur ombre). À la fin du temps, la princesse Peach lève la main. Si la princesse Peach a été éliminée, les Bowser ont gagné. </w:t>
            </w:r>
          </w:p>
        </w:tc>
        <w:tc>
          <w:tcPr>
            <w:tcW w:w="2994" w:type="dxa"/>
            <w:tcBorders>
              <w:top w:val="nil"/>
            </w:tcBorders>
            <w:shd w:val="clear" w:color="auto" w:fill="auto"/>
            <w:tcMar>
              <w:left w:w="103" w:type="dxa"/>
            </w:tcMar>
          </w:tcPr>
          <w:p w:rsidR="00621BB1" w:rsidRDefault="00621BB1"/>
        </w:tc>
      </w:tr>
      <w:tr w:rsidR="00621BB1">
        <w:trPr>
          <w:trHeight w:val="1701"/>
        </w:trPr>
        <w:tc>
          <w:tcPr>
            <w:tcW w:w="1948" w:type="dxa"/>
            <w:tcBorders>
              <w:top w:val="nil"/>
            </w:tcBorders>
            <w:shd w:val="clear" w:color="auto" w:fill="auto"/>
            <w:tcMar>
              <w:left w:w="103" w:type="dxa"/>
            </w:tcMar>
          </w:tcPr>
          <w:p w:rsidR="00621BB1" w:rsidRDefault="001D2A8C">
            <w:r>
              <w:t>91.  Château de quilles</w:t>
            </w:r>
          </w:p>
        </w:tc>
        <w:tc>
          <w:tcPr>
            <w:tcW w:w="5848" w:type="dxa"/>
            <w:tcBorders>
              <w:top w:val="nil"/>
            </w:tcBorders>
            <w:shd w:val="clear" w:color="auto" w:fill="auto"/>
            <w:tcMar>
              <w:left w:w="103" w:type="dxa"/>
            </w:tcMar>
          </w:tcPr>
          <w:p w:rsidR="00621BB1" w:rsidRDefault="001D2A8C">
            <w:r>
              <w:t xml:space="preserve">Deux jeunes sont au centre du cercle formés par les autres du groupe. Ces deux-là vont devoir </w:t>
            </w:r>
            <w:r>
              <w:t>placer des quilles dans un cerceau de la manière qu’ils veulent. Quand l’animateur dit GO les autres autour devront tenter de faire tomber les quilles le plus rapidement possibles avec des ballons. L’animateur chronomètre le temps et ensuite c’est une autr</w:t>
            </w:r>
            <w:r>
              <w:t>e équipe qui crée et défend son château de quilles. L’équipe qui gagne est celle qui a tenu le plus longtemps.</w:t>
            </w:r>
          </w:p>
        </w:tc>
        <w:tc>
          <w:tcPr>
            <w:tcW w:w="2994" w:type="dxa"/>
            <w:tcBorders>
              <w:top w:val="nil"/>
            </w:tcBorders>
            <w:shd w:val="clear" w:color="auto" w:fill="auto"/>
            <w:tcMar>
              <w:left w:w="103" w:type="dxa"/>
            </w:tcMar>
          </w:tcPr>
          <w:p w:rsidR="00621BB1" w:rsidRDefault="001D2A8C">
            <w:r>
              <w:t>Faire lancer les autres avec leur main gauche.</w:t>
            </w:r>
          </w:p>
        </w:tc>
      </w:tr>
      <w:tr w:rsidR="00621BB1">
        <w:trPr>
          <w:trHeight w:val="1701"/>
        </w:trPr>
        <w:tc>
          <w:tcPr>
            <w:tcW w:w="1948" w:type="dxa"/>
            <w:tcBorders>
              <w:top w:val="nil"/>
            </w:tcBorders>
            <w:shd w:val="clear" w:color="auto" w:fill="auto"/>
            <w:tcMar>
              <w:left w:w="103" w:type="dxa"/>
            </w:tcMar>
          </w:tcPr>
          <w:p w:rsidR="00621BB1" w:rsidRDefault="001D2A8C">
            <w:r>
              <w:t>92.  Réveille-matin</w:t>
            </w:r>
          </w:p>
        </w:tc>
        <w:tc>
          <w:tcPr>
            <w:tcW w:w="5848" w:type="dxa"/>
            <w:tcBorders>
              <w:top w:val="nil"/>
            </w:tcBorders>
            <w:shd w:val="clear" w:color="auto" w:fill="auto"/>
            <w:tcMar>
              <w:left w:w="103" w:type="dxa"/>
            </w:tcMar>
          </w:tcPr>
          <w:p w:rsidR="00621BB1" w:rsidRDefault="001D2A8C">
            <w:r>
              <w:rPr>
                <w:rFonts w:eastAsia="Century Gothic"/>
              </w:rPr>
              <w:t>Ballon chasseur. Tous les jeunes sont des réveils matins sauf un. Les réveils</w:t>
            </w:r>
            <w:r>
              <w:rPr>
                <w:rFonts w:eastAsia="Century Gothic"/>
              </w:rPr>
              <w:t xml:space="preserve"> matins lorsqu’ils se font toucher doivent dire DRING ! Par contre, le jeune désigné n’étant pas un réveil matin ne fait aucun bruit lorsqu’il est touché et il est immortel. (un peu comme ballon-chasseur espion) . Le but est donc de démasquer le faux révei</w:t>
            </w:r>
            <w:r>
              <w:rPr>
                <w:rFonts w:eastAsia="Century Gothic"/>
              </w:rPr>
              <w:t>lle-matin et d’éliminer le reste de l’équipe.</w:t>
            </w:r>
          </w:p>
        </w:tc>
        <w:tc>
          <w:tcPr>
            <w:tcW w:w="2994" w:type="dxa"/>
            <w:tcBorders>
              <w:top w:val="nil"/>
            </w:tcBorders>
            <w:shd w:val="clear" w:color="auto" w:fill="auto"/>
            <w:tcMar>
              <w:left w:w="103" w:type="dxa"/>
            </w:tcMar>
          </w:tcPr>
          <w:p w:rsidR="00621BB1" w:rsidRDefault="001D2A8C">
            <w:r>
              <w:t>Changer le thème en remplaçant les réveils-matin par d’autres noms et remplacer les bruits.</w:t>
            </w:r>
          </w:p>
        </w:tc>
      </w:tr>
      <w:tr w:rsidR="00621BB1">
        <w:trPr>
          <w:trHeight w:val="1701"/>
        </w:trPr>
        <w:tc>
          <w:tcPr>
            <w:tcW w:w="1948" w:type="dxa"/>
            <w:tcBorders>
              <w:top w:val="nil"/>
            </w:tcBorders>
            <w:shd w:val="clear" w:color="auto" w:fill="auto"/>
            <w:tcMar>
              <w:left w:w="103" w:type="dxa"/>
            </w:tcMar>
          </w:tcPr>
          <w:p w:rsidR="00621BB1" w:rsidRDefault="001D2A8C">
            <w:r>
              <w:t>93. Pac Man adapté</w:t>
            </w:r>
          </w:p>
        </w:tc>
        <w:tc>
          <w:tcPr>
            <w:tcW w:w="5848" w:type="dxa"/>
            <w:tcBorders>
              <w:top w:val="nil"/>
            </w:tcBorders>
            <w:shd w:val="clear" w:color="auto" w:fill="auto"/>
            <w:tcMar>
              <w:left w:w="103" w:type="dxa"/>
            </w:tcMar>
          </w:tcPr>
          <w:p w:rsidR="00621BB1" w:rsidRDefault="001D2A8C">
            <w:r>
              <w:rPr>
                <w:lang w:val="fr-CA"/>
              </w:rPr>
              <w:t>Si tu as accès à un gymnase avec des lignes, voici la tag pac man adaptée. Tout le monde se promèn</w:t>
            </w:r>
            <w:r>
              <w:rPr>
                <w:lang w:val="fr-CA"/>
              </w:rPr>
              <w:t>e en marchant sur les lignes. Si tu croises quelqu’un qui ne fait pas partie de ta cellule, tu es éliminé.</w:t>
            </w:r>
          </w:p>
          <w:p w:rsidR="00621BB1" w:rsidRDefault="001D2A8C">
            <w:r>
              <w:rPr>
                <w:lang w:val="fr-CA"/>
              </w:rPr>
              <w:t xml:space="preserve"> </w:t>
            </w:r>
          </w:p>
        </w:tc>
        <w:tc>
          <w:tcPr>
            <w:tcW w:w="2994" w:type="dxa"/>
            <w:tcBorders>
              <w:top w:val="nil"/>
            </w:tcBorders>
            <w:shd w:val="clear" w:color="auto" w:fill="auto"/>
            <w:tcMar>
              <w:left w:w="103" w:type="dxa"/>
            </w:tcMar>
          </w:tcPr>
          <w:p w:rsidR="00621BB1" w:rsidRDefault="00621BB1"/>
        </w:tc>
      </w:tr>
      <w:tr w:rsidR="00621BB1">
        <w:trPr>
          <w:trHeight w:val="1701"/>
        </w:trPr>
        <w:tc>
          <w:tcPr>
            <w:tcW w:w="1948" w:type="dxa"/>
            <w:tcBorders>
              <w:top w:val="nil"/>
            </w:tcBorders>
            <w:shd w:val="clear" w:color="auto" w:fill="auto"/>
            <w:tcMar>
              <w:left w:w="103" w:type="dxa"/>
            </w:tcMar>
          </w:tcPr>
          <w:p w:rsidR="00621BB1" w:rsidRDefault="001D2A8C">
            <w:r>
              <w:t xml:space="preserve">94.  Tic Tac Toe </w:t>
            </w:r>
          </w:p>
        </w:tc>
        <w:tc>
          <w:tcPr>
            <w:tcW w:w="5848" w:type="dxa"/>
            <w:tcBorders>
              <w:top w:val="nil"/>
            </w:tcBorders>
            <w:shd w:val="clear" w:color="auto" w:fill="auto"/>
            <w:tcMar>
              <w:left w:w="103" w:type="dxa"/>
            </w:tcMar>
          </w:tcPr>
          <w:p w:rsidR="00621BB1" w:rsidRDefault="001D2A8C">
            <w:r>
              <w:t xml:space="preserve">9 cerceaux sont placés en forme de tic tac toe. Le groupe est divisé en 2 équipes. À go, les deux premiers vont placer un cône </w:t>
            </w:r>
            <w:r>
              <w:t xml:space="preserve">dans un cerceau. Lorsqu'ils reviennent, les deuxièmes partent, puis ensuite les troisièmes. S'il n'y a toujours pas de tic tac toe, les personnes suivantes dans la file peuvent changer un cône de cerceau. </w:t>
            </w:r>
          </w:p>
        </w:tc>
        <w:tc>
          <w:tcPr>
            <w:tcW w:w="2994" w:type="dxa"/>
            <w:tcBorders>
              <w:top w:val="nil"/>
            </w:tcBorders>
            <w:shd w:val="clear" w:color="auto" w:fill="auto"/>
            <w:tcMar>
              <w:left w:w="103" w:type="dxa"/>
            </w:tcMar>
          </w:tcPr>
          <w:p w:rsidR="00621BB1" w:rsidRDefault="001D2A8C">
            <w:r>
              <w:t xml:space="preserve"> Tic Tac Toe Animal : Quand l’animateur dit le nom</w:t>
            </w:r>
            <w:r>
              <w:t xml:space="preserve"> d’un animal, les deux premiers doivent aller placer un cône dans un des 9 cerceaux en imitant cet animal. Quand le jeune revient, c’est l’autre de son équipe qui joue et l’animateur dit un nouvel animal à imiter. L’équipe qui gagne est la première à faire</w:t>
            </w:r>
            <w:r>
              <w:t xml:space="preserve"> un tic tac toe.</w:t>
            </w:r>
          </w:p>
        </w:tc>
      </w:tr>
      <w:tr w:rsidR="00621BB1">
        <w:trPr>
          <w:trHeight w:val="1701"/>
        </w:trPr>
        <w:tc>
          <w:tcPr>
            <w:tcW w:w="1948" w:type="dxa"/>
            <w:tcBorders>
              <w:top w:val="nil"/>
            </w:tcBorders>
            <w:shd w:val="clear" w:color="auto" w:fill="auto"/>
            <w:tcMar>
              <w:left w:w="103" w:type="dxa"/>
            </w:tcMar>
          </w:tcPr>
          <w:p w:rsidR="00621BB1" w:rsidRDefault="001D2A8C">
            <w:r>
              <w:t>95.       Soccer à 4 buts.</w:t>
            </w:r>
          </w:p>
        </w:tc>
        <w:tc>
          <w:tcPr>
            <w:tcW w:w="5848" w:type="dxa"/>
            <w:tcBorders>
              <w:top w:val="nil"/>
            </w:tcBorders>
            <w:shd w:val="clear" w:color="auto" w:fill="auto"/>
            <w:tcMar>
              <w:left w:w="103" w:type="dxa"/>
            </w:tcMar>
          </w:tcPr>
          <w:p w:rsidR="00621BB1" w:rsidRDefault="001D2A8C">
            <w:r>
              <w:t>4 buts. 4 équipes de 2. Chaque joueur est dans un cerceau. Il peut seulement sortir un pied de ce cerceau. Chaque équipe a un joueur placé à l’arrière comme gardien et un à l’avant comme attaquant (à 1 mètres de</w:t>
            </w:r>
            <w:r>
              <w:t xml:space="preserve"> distance). Ils peuvent marquer dans n’importe quel but tout en protégeant le sien.  L’équipe qui marque le plus de but l’emporte.</w:t>
            </w:r>
          </w:p>
          <w:p w:rsidR="00621BB1" w:rsidRDefault="00621BB1"/>
          <w:p w:rsidR="00621BB1" w:rsidRDefault="00621BB1"/>
          <w:p w:rsidR="00621BB1" w:rsidRDefault="00621BB1"/>
        </w:tc>
        <w:tc>
          <w:tcPr>
            <w:tcW w:w="2994" w:type="dxa"/>
            <w:tcBorders>
              <w:top w:val="nil"/>
            </w:tcBorders>
            <w:shd w:val="clear" w:color="auto" w:fill="auto"/>
            <w:tcMar>
              <w:left w:w="103" w:type="dxa"/>
            </w:tcMar>
          </w:tcPr>
          <w:p w:rsidR="00621BB1" w:rsidRDefault="001D2A8C">
            <w:r>
              <w:rPr>
                <w:noProof/>
                <w:lang w:val="fr-CA" w:eastAsia="fr-CA"/>
              </w:rPr>
              <mc:AlternateContent>
                <mc:Choice Requires="wps">
                  <w:drawing>
                    <wp:anchor distT="0" distB="0" distL="114300" distR="114300" simplePos="0" relativeHeight="7" behindDoc="1" locked="0" layoutInCell="1" allowOverlap="1" wp14:anchorId="27FDD6CE">
                      <wp:simplePos x="0" y="0"/>
                      <wp:positionH relativeFrom="column">
                        <wp:posOffset>685165</wp:posOffset>
                      </wp:positionH>
                      <wp:positionV relativeFrom="paragraph">
                        <wp:posOffset>19050</wp:posOffset>
                      </wp:positionV>
                      <wp:extent cx="242570" cy="229870"/>
                      <wp:effectExtent l="0" t="0" r="25400" b="19050"/>
                      <wp:wrapNone/>
                      <wp:docPr id="7" name="Émoticône 2"/>
                      <wp:cNvGraphicFramePr/>
                      <a:graphic xmlns:a="http://schemas.openxmlformats.org/drawingml/2006/main">
                        <a:graphicData uri="http://schemas.microsoft.com/office/word/2010/wordprocessingShape">
                          <wps:wsp>
                            <wps:cNvSpPr/>
                            <wps:spPr>
                              <a:xfrm>
                                <a:off x="0" y="0"/>
                                <a:ext cx="241920" cy="229320"/>
                              </a:xfrm>
                              <a:prstGeom prst="smileyFace">
                                <a:avLst>
                                  <a:gd name="adj" fmla="val 4653"/>
                                </a:avLst>
                              </a:prstGeom>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type id="shapetype_96" coordsize="21600,21600" o:spt="96" adj="1005" path="m,10800qy@19@20qx@21@22qy@23@24qx@25@26xnsem@2@5qy@27@28qx@29@30qy@31@32qx@33@34m@3@5qy@35@28qx@36@30qy@37@32qx@38@34em@1@7c@41@47@44@50@4@7nfem,10800qy@19@20qx@21@22qy@23@24qx@25@26xnfe">
                      <v:stroke joinstyle="miter"/>
                      <v:formulas>
                        <v:f eqn="val #0"/>
                        <v:f eqn="prod width 4969 21699"/>
                        <v:f eqn="val 6215"/>
                        <v:f eqn="val 13135"/>
                        <v:f eqn="val 16640"/>
                        <v:f eqn="val 7570"/>
                        <v:f eqn="val 16515"/>
                        <v:f eqn="sum @6 0 @0"/>
                        <v:f eqn="sum @6 @0 0"/>
                        <v:f eqn="prod 2 @0 1"/>
                        <v:f eqn="sum @8 @9 0"/>
                        <v:f eqn="sumangle 0 45 0"/>
                        <v:f eqn="cos 10800 @11"/>
                        <v:f eqn="sin 10800 @11"/>
                        <v:f eqn="sum 10800 0 @12"/>
                        <v:f eqn="sum 10800 @12 0"/>
                        <v:f eqn="sum 10800 0 @13"/>
                        <v:f eqn="sum 10800 @13 0"/>
                        <v:f eqn="val 1125"/>
                        <v:f eqn="sum 10800 0 0"/>
                        <v:f eqn="sum 0 10800 10800"/>
                        <v:f eqn="sum 10800 @19 0"/>
                        <v:f eqn="sum 10800 @20 0"/>
                        <v:f eqn="sum 0 @21 10800"/>
                        <v:f eqn="sum 10800 @22 0"/>
                        <v:f eqn="sum 0 @23 10800"/>
                        <v:f eqn="sum 0 @24 10800"/>
                        <v:f eqn="sum @18 @2 0"/>
                        <v:f eqn="sum 0 @5 @18"/>
                        <v:f eqn="sum @18 @27 0"/>
                        <v:f eqn="sum @18 @28 0"/>
                        <v:f eqn="sum 0 @29 @18"/>
                        <v:f eqn="sum @18 @30 0"/>
                        <v:f eqn="sum 0 @31 @18"/>
                        <v:f eqn="sum 0 @32 @18"/>
                        <v:f eqn="sum @18 @3 0"/>
                        <v:f eqn="sum @18 @35 0"/>
                        <v:f eqn="sum 0 @36 @18"/>
                        <v:f eqn="sum 0 @37 @18"/>
                        <v:f eqn="sum 0 10800 @1"/>
                        <v:f eqn="prod 2 @39 3"/>
                        <v:f eqn="sum @1 @40 0"/>
                        <v:f eqn="sum 0 @4 @1"/>
                        <v:f eqn="prod 1 @42 3"/>
                        <v:f eqn="sum @41 @43 0"/>
                        <v:f eqn="sum 0 @10 @7"/>
                        <v:f eqn="prod 2 @45 3"/>
                        <v:f eqn="sum @7 @46 0"/>
                        <v:f eqn="sum 0 @7 @7"/>
                        <v:f eqn="prod 1 @48 3"/>
                        <v:f eqn="sum @47 @49 0"/>
                      </v:formulas>
                      <v:path gradientshapeok="t" o:connecttype="rect" textboxrect="@14,@16,@15,@17"/>
                      <v:handles>
                        <v:h position="10800,@8"/>
                      </v:handles>
                    </v:shapetype>
                    <v:shape id="shape_0" ID="Émoticône 2" fillcolor="#4472c4" stroked="t" style="position:absolute;margin-left:53.95pt;margin-top:1.5pt;width:19pt;height:18pt" wp14:anchorId="27FDD6CE" type="shapetype_96">
                      <w10:wrap type="none"/>
                      <v:fill o:detectmouseclick="t" type="solid" color2="#bb8d3b"/>
                      <v:stroke color="#325490" weight="12600" joinstyle="miter" endcap="flat"/>
                    </v:shape>
                  </w:pict>
                </mc:Fallback>
              </mc:AlternateContent>
            </w:r>
            <w:r>
              <w:rPr>
                <w:noProof/>
                <w:lang w:val="fr-CA" w:eastAsia="fr-CA"/>
              </w:rPr>
              <mc:AlternateContent>
                <mc:Choice Requires="wps">
                  <w:drawing>
                    <wp:anchor distT="0" distB="0" distL="114300" distR="114300" simplePos="0" relativeHeight="8" behindDoc="1" locked="0" layoutInCell="1" allowOverlap="1" wp14:anchorId="16C9683E">
                      <wp:simplePos x="0" y="0"/>
                      <wp:positionH relativeFrom="column">
                        <wp:posOffset>-70485</wp:posOffset>
                      </wp:positionH>
                      <wp:positionV relativeFrom="paragraph">
                        <wp:posOffset>812800</wp:posOffset>
                      </wp:positionV>
                      <wp:extent cx="242570" cy="229870"/>
                      <wp:effectExtent l="0" t="0" r="25400" b="19050"/>
                      <wp:wrapNone/>
                      <wp:docPr id="8" name="Émoticône 15"/>
                      <wp:cNvGraphicFramePr/>
                      <a:graphic xmlns:a="http://schemas.openxmlformats.org/drawingml/2006/main">
                        <a:graphicData uri="http://schemas.microsoft.com/office/word/2010/wordprocessingShape">
                          <wps:wsp>
                            <wps:cNvSpPr/>
                            <wps:spPr>
                              <a:xfrm>
                                <a:off x="0" y="0"/>
                                <a:ext cx="241920" cy="229320"/>
                              </a:xfrm>
                              <a:prstGeom prst="smileyFace">
                                <a:avLst>
                                  <a:gd name="adj" fmla="val -4653"/>
                                </a:avLst>
                              </a:prstGeom>
                              <a:solidFill>
                                <a:srgbClr val="00B05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shape_0" ID="Émoticône 15" fillcolor="#00b050" stroked="t" style="position:absolute;margin-left:-5.55pt;margin-top:64pt;width:19pt;height:18pt" wp14:anchorId="16C9683E" type="shapetype_96">
                      <w10:wrap type="none"/>
                      <v:fill o:detectmouseclick="t" type="solid" color2="#ff4faf"/>
                      <v:stroke color="#325490" weight="12600" joinstyle="miter" endcap="flat"/>
                    </v:shape>
                  </w:pict>
                </mc:Fallback>
              </mc:AlternateContent>
            </w:r>
            <w:r>
              <w:rPr>
                <w:noProof/>
                <w:lang w:val="fr-CA" w:eastAsia="fr-CA"/>
              </w:rPr>
              <mc:AlternateContent>
                <mc:Choice Requires="wps">
                  <w:drawing>
                    <wp:anchor distT="0" distB="0" distL="114300" distR="114300" simplePos="0" relativeHeight="9" behindDoc="0" locked="0" layoutInCell="1" allowOverlap="1" wp14:anchorId="7FEB2E0C">
                      <wp:simplePos x="0" y="0"/>
                      <wp:positionH relativeFrom="column">
                        <wp:posOffset>344170</wp:posOffset>
                      </wp:positionH>
                      <wp:positionV relativeFrom="paragraph">
                        <wp:posOffset>783590</wp:posOffset>
                      </wp:positionV>
                      <wp:extent cx="242570" cy="229870"/>
                      <wp:effectExtent l="0" t="0" r="25400" b="19050"/>
                      <wp:wrapNone/>
                      <wp:docPr id="9" name="Émoticône 16"/>
                      <wp:cNvGraphicFramePr/>
                      <a:graphic xmlns:a="http://schemas.openxmlformats.org/drawingml/2006/main">
                        <a:graphicData uri="http://schemas.microsoft.com/office/word/2010/wordprocessingShape">
                          <wps:wsp>
                            <wps:cNvSpPr/>
                            <wps:spPr>
                              <a:xfrm>
                                <a:off x="0" y="0"/>
                                <a:ext cx="241920" cy="229320"/>
                              </a:xfrm>
                              <a:prstGeom prst="smileyFace">
                                <a:avLst>
                                  <a:gd name="adj" fmla="val 4653"/>
                                </a:avLst>
                              </a:prstGeom>
                              <a:solidFill>
                                <a:srgbClr val="00B05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shape_0" ID="Émoticône 16" fillcolor="#00b050" stroked="t" style="position:absolute;margin-left:27.1pt;margin-top:61.7pt;width:19pt;height:18pt" wp14:anchorId="7FEB2E0C" type="shapetype_96">
                      <w10:wrap type="none"/>
                      <v:fill o:detectmouseclick="t" type="solid" color2="#ff4faf"/>
                      <v:stroke color="#325490" weight="12600" joinstyle="miter" endcap="flat"/>
                    </v:shape>
                  </w:pict>
                </mc:Fallback>
              </mc:AlternateContent>
            </w:r>
            <w:r>
              <w:rPr>
                <w:noProof/>
                <w:lang w:val="fr-CA" w:eastAsia="fr-CA"/>
              </w:rPr>
              <mc:AlternateContent>
                <mc:Choice Requires="wps">
                  <w:drawing>
                    <wp:anchor distT="0" distB="0" distL="114300" distR="114300" simplePos="0" relativeHeight="10" behindDoc="0" locked="0" layoutInCell="1" allowOverlap="1" wp14:anchorId="29F8D759">
                      <wp:simplePos x="0" y="0"/>
                      <wp:positionH relativeFrom="column">
                        <wp:posOffset>706120</wp:posOffset>
                      </wp:positionH>
                      <wp:positionV relativeFrom="paragraph">
                        <wp:posOffset>434340</wp:posOffset>
                      </wp:positionV>
                      <wp:extent cx="242570" cy="229870"/>
                      <wp:effectExtent l="0" t="0" r="25400" b="19050"/>
                      <wp:wrapNone/>
                      <wp:docPr id="10" name="Émoticône 17"/>
                      <wp:cNvGraphicFramePr/>
                      <a:graphic xmlns:a="http://schemas.openxmlformats.org/drawingml/2006/main">
                        <a:graphicData uri="http://schemas.microsoft.com/office/word/2010/wordprocessingShape">
                          <wps:wsp>
                            <wps:cNvSpPr/>
                            <wps:spPr>
                              <a:xfrm>
                                <a:off x="0" y="0"/>
                                <a:ext cx="241920" cy="229320"/>
                              </a:xfrm>
                              <a:prstGeom prst="smileyFace">
                                <a:avLst>
                                  <a:gd name="adj" fmla="val 4653"/>
                                </a:avLst>
                              </a:prstGeom>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shape_0" ID="Émoticône 17" fillcolor="#4472c4" stroked="t" style="position:absolute;margin-left:55.6pt;margin-top:34.2pt;width:19pt;height:18pt" wp14:anchorId="29F8D759" type="shapetype_96">
                      <w10:wrap type="none"/>
                      <v:fill o:detectmouseclick="t" type="solid" color2="#bb8d3b"/>
                      <v:stroke color="#325490" weight="12600" joinstyle="miter" endcap="flat"/>
                    </v:shape>
                  </w:pict>
                </mc:Fallback>
              </mc:AlternateContent>
            </w:r>
            <w:r>
              <w:rPr>
                <w:noProof/>
                <w:lang w:val="fr-CA" w:eastAsia="fr-CA"/>
              </w:rPr>
              <mc:AlternateContent>
                <mc:Choice Requires="wps">
                  <w:drawing>
                    <wp:anchor distT="0" distB="0" distL="114300" distR="114300" simplePos="0" relativeHeight="11" behindDoc="0" locked="0" layoutInCell="1" allowOverlap="1" wp14:anchorId="7BD4F9EB">
                      <wp:simplePos x="0" y="0"/>
                      <wp:positionH relativeFrom="column">
                        <wp:posOffset>1455420</wp:posOffset>
                      </wp:positionH>
                      <wp:positionV relativeFrom="paragraph">
                        <wp:posOffset>837565</wp:posOffset>
                      </wp:positionV>
                      <wp:extent cx="242570" cy="229870"/>
                      <wp:effectExtent l="0" t="0" r="25400" b="19050"/>
                      <wp:wrapNone/>
                      <wp:docPr id="11" name="Émoticône 19"/>
                      <wp:cNvGraphicFramePr/>
                      <a:graphic xmlns:a="http://schemas.openxmlformats.org/drawingml/2006/main">
                        <a:graphicData uri="http://schemas.microsoft.com/office/word/2010/wordprocessingShape">
                          <wps:wsp>
                            <wps:cNvSpPr/>
                            <wps:spPr>
                              <a:xfrm>
                                <a:off x="0" y="0"/>
                                <a:ext cx="241920" cy="229320"/>
                              </a:xfrm>
                              <a:prstGeom prst="smileyFace">
                                <a:avLst>
                                  <a:gd name="adj" fmla="val 4653"/>
                                </a:avLst>
                              </a:prstGeom>
                              <a:solidFill>
                                <a:srgbClr val="FF000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shape_0" ID="Émoticône 19" fillcolor="red" stroked="t" style="position:absolute;margin-left:114.6pt;margin-top:65.95pt;width:19pt;height:18pt" wp14:anchorId="7BD4F9EB" type="shapetype_96">
                      <w10:wrap type="none"/>
                      <v:fill o:detectmouseclick="t" type="solid" color2="aqua"/>
                      <v:stroke color="#325490" weight="12600" joinstyle="miter" endcap="flat"/>
                    </v:shape>
                  </w:pict>
                </mc:Fallback>
              </mc:AlternateContent>
            </w:r>
            <w:r>
              <w:rPr>
                <w:noProof/>
                <w:lang w:val="fr-CA" w:eastAsia="fr-CA"/>
              </w:rPr>
              <mc:AlternateContent>
                <mc:Choice Requires="wps">
                  <w:drawing>
                    <wp:anchor distT="0" distB="0" distL="114300" distR="114300" simplePos="0" relativeHeight="12" behindDoc="0" locked="0" layoutInCell="1" allowOverlap="1" wp14:anchorId="0935E51C">
                      <wp:simplePos x="0" y="0"/>
                      <wp:positionH relativeFrom="column">
                        <wp:posOffset>1042670</wp:posOffset>
                      </wp:positionH>
                      <wp:positionV relativeFrom="paragraph">
                        <wp:posOffset>834390</wp:posOffset>
                      </wp:positionV>
                      <wp:extent cx="242570" cy="229870"/>
                      <wp:effectExtent l="0" t="0" r="25400" b="19050"/>
                      <wp:wrapNone/>
                      <wp:docPr id="12" name="Émoticône 20"/>
                      <wp:cNvGraphicFramePr/>
                      <a:graphic xmlns:a="http://schemas.openxmlformats.org/drawingml/2006/main">
                        <a:graphicData uri="http://schemas.microsoft.com/office/word/2010/wordprocessingShape">
                          <wps:wsp>
                            <wps:cNvSpPr/>
                            <wps:spPr>
                              <a:xfrm>
                                <a:off x="0" y="0"/>
                                <a:ext cx="241920" cy="229320"/>
                              </a:xfrm>
                              <a:prstGeom prst="smileyFace">
                                <a:avLst>
                                  <a:gd name="adj" fmla="val 4653"/>
                                </a:avLst>
                              </a:prstGeom>
                              <a:solidFill>
                                <a:srgbClr val="FF000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shape_0" ID="Émoticône 20" fillcolor="red" stroked="t" style="position:absolute;margin-left:82.1pt;margin-top:65.7pt;width:19pt;height:18pt" wp14:anchorId="0935E51C" type="shapetype_96">
                      <w10:wrap type="none"/>
                      <v:fill o:detectmouseclick="t" type="solid" color2="aqua"/>
                      <v:stroke color="#325490" weight="12600" joinstyle="miter" endcap="flat"/>
                    </v:shape>
                  </w:pict>
                </mc:Fallback>
              </mc:AlternateContent>
            </w:r>
            <w:r>
              <w:rPr>
                <w:noProof/>
                <w:lang w:val="fr-CA" w:eastAsia="fr-CA"/>
              </w:rPr>
              <mc:AlternateContent>
                <mc:Choice Requires="wps">
                  <w:drawing>
                    <wp:anchor distT="0" distB="0" distL="114300" distR="114300" simplePos="0" relativeHeight="13" behindDoc="0" locked="0" layoutInCell="1" allowOverlap="1" wp14:anchorId="0C938D0E">
                      <wp:simplePos x="0" y="0"/>
                      <wp:positionH relativeFrom="column">
                        <wp:posOffset>737870</wp:posOffset>
                      </wp:positionH>
                      <wp:positionV relativeFrom="paragraph">
                        <wp:posOffset>1172845</wp:posOffset>
                      </wp:positionV>
                      <wp:extent cx="242570" cy="229870"/>
                      <wp:effectExtent l="0" t="0" r="25400" b="19050"/>
                      <wp:wrapNone/>
                      <wp:docPr id="13" name="Émoticône 22"/>
                      <wp:cNvGraphicFramePr/>
                      <a:graphic xmlns:a="http://schemas.openxmlformats.org/drawingml/2006/main">
                        <a:graphicData uri="http://schemas.microsoft.com/office/word/2010/wordprocessingShape">
                          <wps:wsp>
                            <wps:cNvSpPr/>
                            <wps:spPr>
                              <a:xfrm>
                                <a:off x="0" y="0"/>
                                <a:ext cx="241920" cy="229320"/>
                              </a:xfrm>
                              <a:prstGeom prst="smileyFace">
                                <a:avLst>
                                  <a:gd name="adj" fmla="val 4653"/>
                                </a:avLst>
                              </a:prstGeom>
                              <a:solidFill>
                                <a:srgbClr val="7030A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shape_0" ID="Émoticône 22" fillcolor="#7030a0" stroked="t" style="position:absolute;margin-left:58.1pt;margin-top:92.35pt;width:19pt;height:18pt" wp14:anchorId="0C938D0E" type="shapetype_96">
                      <w10:wrap type="none"/>
                      <v:fill o:detectmouseclick="t" type="solid" color2="#8fcf5f"/>
                      <v:stroke color="#325490" weight="12600" joinstyle="miter" endcap="flat"/>
                    </v:shape>
                  </w:pict>
                </mc:Fallback>
              </mc:AlternateContent>
            </w:r>
            <w:r>
              <w:rPr>
                <w:noProof/>
                <w:lang w:val="fr-CA" w:eastAsia="fr-CA"/>
              </w:rPr>
              <mc:AlternateContent>
                <mc:Choice Requires="wps">
                  <w:drawing>
                    <wp:anchor distT="0" distB="0" distL="114300" distR="114300" simplePos="0" relativeHeight="14" behindDoc="0" locked="0" layoutInCell="1" allowOverlap="1" wp14:anchorId="0C938D0E">
                      <wp:simplePos x="0" y="0"/>
                      <wp:positionH relativeFrom="column">
                        <wp:posOffset>737870</wp:posOffset>
                      </wp:positionH>
                      <wp:positionV relativeFrom="paragraph">
                        <wp:posOffset>1515745</wp:posOffset>
                      </wp:positionV>
                      <wp:extent cx="242570" cy="229870"/>
                      <wp:effectExtent l="0" t="0" r="25400" b="19050"/>
                      <wp:wrapNone/>
                      <wp:docPr id="14" name="Émoticône 22"/>
                      <wp:cNvGraphicFramePr/>
                      <a:graphic xmlns:a="http://schemas.openxmlformats.org/drawingml/2006/main">
                        <a:graphicData uri="http://schemas.microsoft.com/office/word/2010/wordprocessingShape">
                          <wps:wsp>
                            <wps:cNvSpPr/>
                            <wps:spPr>
                              <a:xfrm>
                                <a:off x="0" y="0"/>
                                <a:ext cx="241920" cy="229320"/>
                              </a:xfrm>
                              <a:prstGeom prst="smileyFace">
                                <a:avLst>
                                  <a:gd name="adj" fmla="val 4653"/>
                                </a:avLst>
                              </a:prstGeom>
                              <a:solidFill>
                                <a:srgbClr val="7030A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shape_0" ID="Émoticône 22" fillcolor="#7030a0" stroked="t" style="position:absolute;margin-left:58.1pt;margin-top:119.35pt;width:19pt;height:18pt" wp14:anchorId="0C938D0E" type="shapetype_96">
                      <w10:wrap type="none"/>
                      <v:fill o:detectmouseclick="t" type="solid" color2="#8fcf5f"/>
                      <v:stroke color="#325490" weight="12600" joinstyle="miter" endcap="flat"/>
                    </v:shape>
                  </w:pict>
                </mc:Fallback>
              </mc:AlternateContent>
            </w:r>
            <w:r>
              <w:rPr>
                <w:noProof/>
                <w:lang w:val="fr-CA" w:eastAsia="fr-CA"/>
              </w:rPr>
              <mc:AlternateContent>
                <mc:Choice Requires="wps">
                  <w:drawing>
                    <wp:anchor distT="0" distB="0" distL="114300" distR="114300" simplePos="0" relativeHeight="16" behindDoc="0" locked="0" layoutInCell="1" allowOverlap="1" wp14:anchorId="7FEB2E0C">
                      <wp:simplePos x="0" y="0"/>
                      <wp:positionH relativeFrom="column">
                        <wp:posOffset>29845</wp:posOffset>
                      </wp:positionH>
                      <wp:positionV relativeFrom="paragraph">
                        <wp:posOffset>774065</wp:posOffset>
                      </wp:positionV>
                      <wp:extent cx="242570" cy="229870"/>
                      <wp:effectExtent l="0" t="0" r="25400" b="19050"/>
                      <wp:wrapNone/>
                      <wp:docPr id="15" name="Émoticône 16"/>
                      <wp:cNvGraphicFramePr/>
                      <a:graphic xmlns:a="http://schemas.openxmlformats.org/drawingml/2006/main">
                        <a:graphicData uri="http://schemas.microsoft.com/office/word/2010/wordprocessingShape">
                          <wps:wsp>
                            <wps:cNvSpPr/>
                            <wps:spPr>
                              <a:xfrm>
                                <a:off x="0" y="0"/>
                                <a:ext cx="241920" cy="229320"/>
                              </a:xfrm>
                              <a:prstGeom prst="smileyFace">
                                <a:avLst>
                                  <a:gd name="adj" fmla="val 4653"/>
                                </a:avLst>
                              </a:prstGeom>
                              <a:solidFill>
                                <a:srgbClr val="00B05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shape_0" ID="Émoticône 16" fillcolor="#00b050" stroked="t" style="position:absolute;margin-left:2.35pt;margin-top:60.95pt;width:19pt;height:18pt" wp14:anchorId="7FEB2E0C" type="shapetype_96">
                      <w10:wrap type="none"/>
                      <v:fill o:detectmouseclick="t" type="solid" color2="#ff4faf"/>
                      <v:stroke color="#325490" weight="12600" joinstyle="miter" endcap="flat"/>
                    </v:shape>
                  </w:pict>
                </mc:Fallback>
              </mc:AlternateContent>
            </w:r>
            <w:r>
              <w:rPr>
                <w:noProof/>
                <w:lang w:val="fr-CA" w:eastAsia="fr-CA"/>
              </w:rPr>
              <mc:AlternateContent>
                <mc:Choice Requires="wps">
                  <w:drawing>
                    <wp:anchor distT="0" distB="0" distL="114300" distR="114300" simplePos="0" relativeHeight="17" behindDoc="0" locked="0" layoutInCell="1" allowOverlap="1" wp14:anchorId="29F8D759">
                      <wp:simplePos x="0" y="0"/>
                      <wp:positionH relativeFrom="column">
                        <wp:posOffset>685165</wp:posOffset>
                      </wp:positionH>
                      <wp:positionV relativeFrom="paragraph">
                        <wp:posOffset>120015</wp:posOffset>
                      </wp:positionV>
                      <wp:extent cx="242570" cy="229870"/>
                      <wp:effectExtent l="0" t="0" r="25400" b="19050"/>
                      <wp:wrapNone/>
                      <wp:docPr id="16" name="Émoticône 17"/>
                      <wp:cNvGraphicFramePr/>
                      <a:graphic xmlns:a="http://schemas.openxmlformats.org/drawingml/2006/main">
                        <a:graphicData uri="http://schemas.microsoft.com/office/word/2010/wordprocessingShape">
                          <wps:wsp>
                            <wps:cNvSpPr/>
                            <wps:spPr>
                              <a:xfrm>
                                <a:off x="0" y="0"/>
                                <a:ext cx="241920" cy="229320"/>
                              </a:xfrm>
                              <a:prstGeom prst="smileyFace">
                                <a:avLst>
                                  <a:gd name="adj" fmla="val 4653"/>
                                </a:avLst>
                              </a:prstGeom>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shape_0" ID="Émoticône 17" fillcolor="#4472c4" stroked="t" style="position:absolute;margin-left:53.95pt;margin-top:9.45pt;width:19pt;height:18pt" wp14:anchorId="29F8D759" type="shapetype_96">
                      <w10:wrap type="none"/>
                      <v:fill o:detectmouseclick="t" type="solid" color2="#bb8d3b"/>
                      <v:stroke color="#325490" weight="12600" joinstyle="miter" endcap="flat"/>
                    </v:shape>
                  </w:pict>
                </mc:Fallback>
              </mc:AlternateContent>
            </w:r>
          </w:p>
        </w:tc>
      </w:tr>
    </w:tbl>
    <w:p w:rsidR="00621BB1" w:rsidRDefault="00621BB1">
      <w:pPr>
        <w:sectPr w:rsidR="00621BB1">
          <w:footerReference w:type="default" r:id="rId9"/>
          <w:pgSz w:w="12240" w:h="15840"/>
          <w:pgMar w:top="720" w:right="720" w:bottom="1296" w:left="720" w:header="0" w:footer="720" w:gutter="0"/>
          <w:cols w:space="720"/>
          <w:formProt w:val="0"/>
          <w:docGrid w:linePitch="360" w:charSpace="-6145"/>
        </w:sectPr>
      </w:pPr>
    </w:p>
    <w:tbl>
      <w:tblPr>
        <w:tblStyle w:val="Grilledutableau"/>
        <w:tblW w:w="10790" w:type="dxa"/>
        <w:tblInd w:w="-5" w:type="dxa"/>
        <w:tblCellMar>
          <w:left w:w="103" w:type="dxa"/>
        </w:tblCellMar>
        <w:tblLook w:val="04A0" w:firstRow="1" w:lastRow="0" w:firstColumn="1" w:lastColumn="0" w:noHBand="0" w:noVBand="1"/>
      </w:tblPr>
      <w:tblGrid>
        <w:gridCol w:w="1948"/>
        <w:gridCol w:w="5848"/>
        <w:gridCol w:w="2994"/>
      </w:tblGrid>
      <w:tr w:rsidR="00621BB1">
        <w:trPr>
          <w:trHeight w:val="1701"/>
        </w:trPr>
        <w:tc>
          <w:tcPr>
            <w:tcW w:w="1948" w:type="dxa"/>
            <w:shd w:val="clear" w:color="auto" w:fill="auto"/>
            <w:tcMar>
              <w:left w:w="103" w:type="dxa"/>
            </w:tcMar>
          </w:tcPr>
          <w:p w:rsidR="00621BB1" w:rsidRDefault="001D2A8C">
            <w:r>
              <w:t xml:space="preserve">96. </w:t>
            </w:r>
          </w:p>
          <w:p w:rsidR="00621BB1" w:rsidRDefault="001D2A8C">
            <w:r>
              <w:t>TU RIS OU TU RI</w:t>
            </w:r>
            <w:r>
              <w:t xml:space="preserve">S PAS </w:t>
            </w:r>
          </w:p>
        </w:tc>
        <w:tc>
          <w:tcPr>
            <w:tcW w:w="5848" w:type="dxa"/>
            <w:shd w:val="clear" w:color="auto" w:fill="auto"/>
            <w:tcMar>
              <w:left w:w="103" w:type="dxa"/>
            </w:tcMar>
          </w:tcPr>
          <w:p w:rsidR="00621BB1" w:rsidRDefault="001D2A8C">
            <w:r>
              <w:t xml:space="preserve">On joue au jeu de Joke de papa, mais d’une façon homemade. Chaque enfant prend une feuille de papier et ses PROPRES crayons pour écrire des blagues. Ensuite, par bulles, les jeunes vont devoir se raconter les blagues, mais tous devront pas rire </w:t>
            </w:r>
            <w:r>
              <w:t>s’ils veulent remporter la partie. (comme le jeu)</w:t>
            </w:r>
          </w:p>
        </w:tc>
        <w:tc>
          <w:tcPr>
            <w:tcW w:w="2994" w:type="dxa"/>
            <w:shd w:val="clear" w:color="auto" w:fill="auto"/>
            <w:tcMar>
              <w:left w:w="103" w:type="dxa"/>
            </w:tcMar>
          </w:tcPr>
          <w:p w:rsidR="00621BB1" w:rsidRDefault="001D2A8C">
            <w:r>
              <w:t>-Selon les thématiques, on peut demander de faire des blagues en fonction (exemple : héros)</w:t>
            </w:r>
          </w:p>
          <w:p w:rsidR="00621BB1" w:rsidRDefault="00621BB1"/>
          <w:p w:rsidR="00621BB1" w:rsidRDefault="001D2A8C">
            <w:r>
              <w:t>-rajoute pas le droit au sourire, même sans les dents</w:t>
            </w:r>
          </w:p>
          <w:p w:rsidR="00621BB1" w:rsidRDefault="00621BB1"/>
          <w:p w:rsidR="00621BB1" w:rsidRDefault="00621BB1"/>
        </w:tc>
      </w:tr>
    </w:tbl>
    <w:p w:rsidR="00621BB1" w:rsidRDefault="00621BB1"/>
    <w:tbl>
      <w:tblPr>
        <w:tblStyle w:val="Grilledutableau"/>
        <w:tblW w:w="10790" w:type="dxa"/>
        <w:tblInd w:w="-5" w:type="dxa"/>
        <w:tblCellMar>
          <w:left w:w="103" w:type="dxa"/>
        </w:tblCellMar>
        <w:tblLook w:val="04A0" w:firstRow="1" w:lastRow="0" w:firstColumn="1" w:lastColumn="0" w:noHBand="0" w:noVBand="1"/>
      </w:tblPr>
      <w:tblGrid>
        <w:gridCol w:w="1948"/>
        <w:gridCol w:w="5848"/>
        <w:gridCol w:w="2994"/>
      </w:tblGrid>
      <w:tr w:rsidR="00621BB1">
        <w:trPr>
          <w:trHeight w:val="1701"/>
        </w:trPr>
        <w:tc>
          <w:tcPr>
            <w:tcW w:w="1948" w:type="dxa"/>
            <w:shd w:val="clear" w:color="auto" w:fill="auto"/>
            <w:tcMar>
              <w:left w:w="103" w:type="dxa"/>
            </w:tcMar>
          </w:tcPr>
          <w:p w:rsidR="00621BB1" w:rsidRDefault="001D2A8C">
            <w:r>
              <w:t xml:space="preserve">97. </w:t>
            </w:r>
          </w:p>
          <w:p w:rsidR="00621BB1" w:rsidRDefault="001D2A8C">
            <w:r>
              <w:t>TOP-CHRONO</w:t>
            </w:r>
          </w:p>
        </w:tc>
        <w:tc>
          <w:tcPr>
            <w:tcW w:w="5848" w:type="dxa"/>
            <w:shd w:val="clear" w:color="auto" w:fill="auto"/>
            <w:tcMar>
              <w:left w:w="103" w:type="dxa"/>
            </w:tcMar>
          </w:tcPr>
          <w:p w:rsidR="00621BB1" w:rsidRDefault="001D2A8C">
            <w:r>
              <w:t>L’animateur détermine un temps limite e</w:t>
            </w:r>
            <w:r>
              <w:t xml:space="preserve">t annonce un défi. Ex : écrire le plus de chiffres possible à partir de 1,2,3… en 30 secondes. L’équipe qui en a le plus gagne l’épreuve. </w:t>
            </w:r>
          </w:p>
          <w:p w:rsidR="00621BB1" w:rsidRDefault="00621BB1">
            <w:pPr>
              <w:rPr>
                <w:rFonts w:ascii="Wingdings" w:hAnsi="Wingdings"/>
              </w:rPr>
            </w:pPr>
          </w:p>
        </w:tc>
        <w:tc>
          <w:tcPr>
            <w:tcW w:w="2994" w:type="dxa"/>
            <w:shd w:val="clear" w:color="auto" w:fill="auto"/>
            <w:tcMar>
              <w:left w:w="103" w:type="dxa"/>
            </w:tcMar>
          </w:tcPr>
          <w:p w:rsidR="00621BB1" w:rsidRDefault="001D2A8C">
            <w:r>
              <w:t>-Variante : -Demander des catégories de mots (ex : animaux, couleur, etc.), des mots qui commencent par telle lettre</w:t>
            </w:r>
            <w:r>
              <w:t>, des verbes, etc.</w:t>
            </w:r>
          </w:p>
          <w:p w:rsidR="00621BB1" w:rsidRDefault="00621BB1"/>
          <w:p w:rsidR="00621BB1" w:rsidRDefault="001D2A8C">
            <w:r>
              <w:t xml:space="preserve">POUR LES PLUS JEUNES ET DU MATÉRIEL : </w:t>
            </w:r>
          </w:p>
          <w:p w:rsidR="00621BB1" w:rsidRDefault="001D2A8C">
            <w:r>
              <w:t xml:space="preserve">utiliser une page de journal et demander aux enfants d’entourer les chiffres ou les lettres demandés. </w:t>
            </w:r>
          </w:p>
          <w:p w:rsidR="00621BB1" w:rsidRDefault="00621BB1"/>
        </w:tc>
      </w:tr>
      <w:tr w:rsidR="00621BB1">
        <w:trPr>
          <w:trHeight w:val="1701"/>
        </w:trPr>
        <w:tc>
          <w:tcPr>
            <w:tcW w:w="1948" w:type="dxa"/>
            <w:shd w:val="clear" w:color="auto" w:fill="auto"/>
            <w:tcMar>
              <w:left w:w="103" w:type="dxa"/>
            </w:tcMar>
          </w:tcPr>
          <w:p w:rsidR="00621BB1" w:rsidRDefault="001D2A8C">
            <w:r>
              <w:t>98. Chameau, Chamelle, Chamoi</w:t>
            </w:r>
          </w:p>
        </w:tc>
        <w:tc>
          <w:tcPr>
            <w:tcW w:w="5848" w:type="dxa"/>
            <w:shd w:val="clear" w:color="auto" w:fill="auto"/>
            <w:tcMar>
              <w:left w:w="103" w:type="dxa"/>
            </w:tcMar>
          </w:tcPr>
          <w:p w:rsidR="00621BB1" w:rsidRDefault="001D2A8C">
            <w:r>
              <w:rPr>
                <w:lang w:val="fr-CA"/>
              </w:rPr>
              <w:t xml:space="preserve">Petit jeu bouche trou. </w:t>
            </w:r>
          </w:p>
          <w:p w:rsidR="00621BB1" w:rsidRDefault="001D2A8C">
            <w:r>
              <w:rPr>
                <w:lang w:val="fr-CA"/>
              </w:rPr>
              <w:t xml:space="preserve">Aligne ton groupe face à toi. Lorsque tu dis chameau, tous les garçons doivent faire un squat. Si tu dis chamelle, toutes les filles doivent faire un squat. Si tu dis chamoi, tout le monde doit faire un squat. Quand quelqu’un se trompe, elle s’assoit. </w:t>
            </w:r>
          </w:p>
        </w:tc>
        <w:tc>
          <w:tcPr>
            <w:tcW w:w="2994" w:type="dxa"/>
            <w:shd w:val="clear" w:color="auto" w:fill="auto"/>
            <w:tcMar>
              <w:left w:w="103" w:type="dxa"/>
            </w:tcMar>
          </w:tcPr>
          <w:p w:rsidR="00621BB1" w:rsidRDefault="00621BB1"/>
        </w:tc>
      </w:tr>
      <w:tr w:rsidR="00621BB1">
        <w:trPr>
          <w:trHeight w:val="1701"/>
        </w:trPr>
        <w:tc>
          <w:tcPr>
            <w:tcW w:w="1948" w:type="dxa"/>
            <w:shd w:val="clear" w:color="auto" w:fill="auto"/>
            <w:tcMar>
              <w:left w:w="103" w:type="dxa"/>
            </w:tcMar>
          </w:tcPr>
          <w:p w:rsidR="00621BB1" w:rsidRDefault="001D2A8C">
            <w:r>
              <w:t>9</w:t>
            </w:r>
            <w:r>
              <w:t>9.</w:t>
            </w:r>
          </w:p>
          <w:p w:rsidR="00621BB1" w:rsidRDefault="001D2A8C">
            <w:r>
              <w:t>AIR, TERRE, MER (autre variante)</w:t>
            </w:r>
          </w:p>
        </w:tc>
        <w:tc>
          <w:tcPr>
            <w:tcW w:w="5848" w:type="dxa"/>
            <w:shd w:val="clear" w:color="auto" w:fill="auto"/>
            <w:tcMar>
              <w:left w:w="103" w:type="dxa"/>
            </w:tcMar>
          </w:tcPr>
          <w:p w:rsidR="00621BB1" w:rsidRDefault="001D2A8C">
            <w:r>
              <w:t>Les joueurs s’assoient en cercle. Le meneur de jeu se place au milieu du cercle. Lorsque le meneur dit le mot air les enfants doivent se lever debout ou monter sur un objet pour être surélevé (chaise, espaliers au gymnas</w:t>
            </w:r>
            <w:r>
              <w:t>e). Lorsque le meneur dit terre, les joueurs doivent s’assoir par terre. Puis lors que le meneur annonce mer, les joueurs doivent se coucher par terre. Alterner les mots rapidement, afin de faire bouger les enfants le plus possible. Lorsqu’un enfant se tro</w:t>
            </w:r>
            <w:r>
              <w:t xml:space="preserve">mpe on peut l’éliminer et fonctionner de cette façon jusqu’à ce qu’il reste un seul champion. </w:t>
            </w:r>
          </w:p>
          <w:p w:rsidR="00621BB1" w:rsidRDefault="00621BB1"/>
        </w:tc>
        <w:tc>
          <w:tcPr>
            <w:tcW w:w="2994" w:type="dxa"/>
            <w:shd w:val="clear" w:color="auto" w:fill="auto"/>
            <w:tcMar>
              <w:left w:w="103" w:type="dxa"/>
            </w:tcMar>
          </w:tcPr>
          <w:p w:rsidR="00621BB1" w:rsidRDefault="001D2A8C">
            <w:r>
              <w:t>Cela peut aussi être trois endroit différent que chacun doit courir pour s’y rendre quand le meneur du jeu nomme le mot attitré à la place</w:t>
            </w:r>
          </w:p>
        </w:tc>
      </w:tr>
      <w:tr w:rsidR="00621BB1">
        <w:trPr>
          <w:trHeight w:val="1701"/>
        </w:trPr>
        <w:tc>
          <w:tcPr>
            <w:tcW w:w="1948" w:type="dxa"/>
            <w:shd w:val="clear" w:color="auto" w:fill="auto"/>
            <w:tcMar>
              <w:left w:w="103" w:type="dxa"/>
            </w:tcMar>
          </w:tcPr>
          <w:p w:rsidR="00621BB1" w:rsidRDefault="001D2A8C">
            <w:r>
              <w:t>100.</w:t>
            </w:r>
          </w:p>
          <w:p w:rsidR="00621BB1" w:rsidRDefault="001D2A8C">
            <w:r>
              <w:t>TALENT À REVEND</w:t>
            </w:r>
            <w:r>
              <w:t>RE</w:t>
            </w:r>
          </w:p>
        </w:tc>
        <w:tc>
          <w:tcPr>
            <w:tcW w:w="5848" w:type="dxa"/>
            <w:shd w:val="clear" w:color="auto" w:fill="auto"/>
            <w:tcMar>
              <w:left w:w="103" w:type="dxa"/>
            </w:tcMar>
          </w:tcPr>
          <w:p w:rsidR="00621BB1" w:rsidRDefault="001D2A8C">
            <w:r>
              <w:t>On fait comme à l’émission !!!</w:t>
            </w:r>
          </w:p>
          <w:p w:rsidR="00621BB1" w:rsidRDefault="001D2A8C">
            <w:r>
              <w:t>Chaque enfant doit se mettre en équipe ou individuellement pour présenter un talent qu’ils ont</w:t>
            </w:r>
          </w:p>
          <w:p w:rsidR="00621BB1" w:rsidRDefault="001D2A8C">
            <w:r>
              <w:t>Ensuite, il y aura trois juges qui donneront des notes pour ainsi avoir notre propre final de talent à revendre</w:t>
            </w:r>
          </w:p>
        </w:tc>
        <w:tc>
          <w:tcPr>
            <w:tcW w:w="2994" w:type="dxa"/>
            <w:shd w:val="clear" w:color="auto" w:fill="auto"/>
            <w:tcMar>
              <w:left w:w="103" w:type="dxa"/>
            </w:tcMar>
          </w:tcPr>
          <w:p w:rsidR="00621BB1" w:rsidRDefault="001D2A8C">
            <w:r>
              <w:t>-Vous pouvez do</w:t>
            </w:r>
            <w:r>
              <w:t>nner une ligne directrice si votre groupe est plus jeune</w:t>
            </w:r>
          </w:p>
          <w:p w:rsidR="00621BB1" w:rsidRDefault="00621BB1"/>
          <w:p w:rsidR="00621BB1" w:rsidRDefault="001D2A8C">
            <w:r>
              <w:t>-inséré les thèmes de la journée ou de la semaine pour que ce soit plus difficile</w:t>
            </w:r>
          </w:p>
          <w:p w:rsidR="00621BB1" w:rsidRDefault="00621BB1"/>
          <w:p w:rsidR="00621BB1" w:rsidRDefault="001D2A8C">
            <w:r>
              <w:t>-inséré des éléments obligatoire à avoir pour chaque groupe ou personne. On piquante ça !!!</w:t>
            </w:r>
          </w:p>
        </w:tc>
      </w:tr>
      <w:tr w:rsidR="00621BB1">
        <w:trPr>
          <w:trHeight w:val="1701"/>
        </w:trPr>
        <w:tc>
          <w:tcPr>
            <w:tcW w:w="1948" w:type="dxa"/>
            <w:shd w:val="clear" w:color="auto" w:fill="auto"/>
            <w:tcMar>
              <w:left w:w="103" w:type="dxa"/>
            </w:tcMar>
          </w:tcPr>
          <w:p w:rsidR="00621BB1" w:rsidRDefault="001D2A8C">
            <w:r>
              <w:t>101. Coup de foudre</w:t>
            </w:r>
          </w:p>
          <w:p w:rsidR="00621BB1" w:rsidRDefault="00621BB1"/>
          <w:p w:rsidR="00621BB1" w:rsidRDefault="00621BB1"/>
        </w:tc>
        <w:tc>
          <w:tcPr>
            <w:tcW w:w="5848" w:type="dxa"/>
            <w:shd w:val="clear" w:color="auto" w:fill="auto"/>
            <w:tcMar>
              <w:left w:w="103" w:type="dxa"/>
            </w:tcMar>
          </w:tcPr>
          <w:p w:rsidR="00621BB1" w:rsidRDefault="001D2A8C">
            <w:pPr>
              <w:pStyle w:val="NormalWeb"/>
              <w:shd w:val="clear" w:color="auto" w:fill="FFFFFF"/>
              <w:spacing w:beforeAutospacing="0" w:after="360" w:afterAutospacing="0"/>
              <w:textAlignment w:val="baseline"/>
              <w:rPr>
                <w:rFonts w:ascii="Calibri" w:hAnsi="Calibri"/>
                <w:color w:val="000000" w:themeColor="text1"/>
                <w:sz w:val="22"/>
                <w:szCs w:val="22"/>
              </w:rPr>
            </w:pPr>
            <w:r>
              <w:rPr>
                <w:rFonts w:asciiTheme="majorHAnsi" w:hAnsiTheme="majorHAnsi"/>
                <w:color w:val="000000" w:themeColor="text1"/>
                <w:sz w:val="22"/>
                <w:szCs w:val="22"/>
              </w:rPr>
              <w:t xml:space="preserve">Trois enfants de chaque bord. Ils sont numérotés de 1 à 3 et dos à dos et ne se voient pas. Les autres enfants posent chacun une question. Les candidats répondent en modifiant leur voix. </w:t>
            </w:r>
          </w:p>
          <w:p w:rsidR="00621BB1" w:rsidRDefault="001D2A8C">
            <w:pPr>
              <w:pStyle w:val="NormalWeb"/>
              <w:shd w:val="clear" w:color="auto" w:fill="FFFFFF"/>
              <w:spacing w:beforeAutospacing="0" w:after="360" w:afterAutospacing="0"/>
              <w:textAlignment w:val="baseline"/>
              <w:rPr>
                <w:rFonts w:ascii="Calibri" w:hAnsi="Calibri"/>
                <w:color w:val="000000" w:themeColor="text1"/>
                <w:sz w:val="22"/>
                <w:szCs w:val="22"/>
              </w:rPr>
            </w:pPr>
            <w:r>
              <w:rPr>
                <w:rFonts w:asciiTheme="majorHAnsi" w:hAnsiTheme="majorHAnsi"/>
                <w:color w:val="000000" w:themeColor="text1"/>
                <w:sz w:val="22"/>
                <w:szCs w:val="22"/>
              </w:rPr>
              <w:t>Lorsque chaque enfant a posé sa question, l'animateur demande aux ca</w:t>
            </w:r>
            <w:r>
              <w:rPr>
                <w:rFonts w:asciiTheme="majorHAnsi" w:hAnsiTheme="majorHAnsi"/>
                <w:color w:val="000000" w:themeColor="text1"/>
                <w:sz w:val="22"/>
                <w:szCs w:val="22"/>
              </w:rPr>
              <w:t xml:space="preserve">ndidats de choisir leur préféré de l'autre côté en faisant le chiffre de 1 à 3 avec leurs doigts. Si deux candidats concordent, c'est un coup de foudre! </w:t>
            </w:r>
          </w:p>
        </w:tc>
        <w:tc>
          <w:tcPr>
            <w:tcW w:w="2994" w:type="dxa"/>
            <w:shd w:val="clear" w:color="auto" w:fill="auto"/>
            <w:tcMar>
              <w:left w:w="103" w:type="dxa"/>
            </w:tcMar>
          </w:tcPr>
          <w:p w:rsidR="00621BB1" w:rsidRDefault="00621BB1"/>
        </w:tc>
      </w:tr>
      <w:tr w:rsidR="00621BB1">
        <w:trPr>
          <w:trHeight w:val="1701"/>
        </w:trPr>
        <w:tc>
          <w:tcPr>
            <w:tcW w:w="1948" w:type="dxa"/>
            <w:shd w:val="clear" w:color="auto" w:fill="auto"/>
            <w:tcMar>
              <w:left w:w="103" w:type="dxa"/>
            </w:tcMar>
          </w:tcPr>
          <w:p w:rsidR="00621BB1" w:rsidRDefault="001D2A8C">
            <w:r>
              <w:t>102.</w:t>
            </w:r>
          </w:p>
          <w:p w:rsidR="00621BB1" w:rsidRDefault="001D2A8C">
            <w:r>
              <w:t>CAPTIF DÉ</w:t>
            </w:r>
          </w:p>
        </w:tc>
        <w:tc>
          <w:tcPr>
            <w:tcW w:w="5848" w:type="dxa"/>
            <w:shd w:val="clear" w:color="auto" w:fill="auto"/>
            <w:tcMar>
              <w:left w:w="103" w:type="dxa"/>
            </w:tcMar>
          </w:tcPr>
          <w:p w:rsidR="00621BB1" w:rsidRDefault="001D2A8C">
            <w:r>
              <w:t>C’est le jeu du captif bien ordinaire, mais avec une variante</w:t>
            </w:r>
          </w:p>
          <w:p w:rsidR="00621BB1" w:rsidRDefault="001D2A8C">
            <w:r>
              <w:t>Quand tu attrapes le dé</w:t>
            </w:r>
            <w:r>
              <w:t>, tu as la possibilité de tourner le dé magique.</w:t>
            </w:r>
          </w:p>
          <w:p w:rsidR="00621BB1" w:rsidRDefault="001D2A8C">
            <w:r>
              <w:t>Si tu obtiens 1 = invincible pendant la partie</w:t>
            </w:r>
          </w:p>
          <w:p w:rsidR="00621BB1" w:rsidRDefault="001D2A8C">
            <w:r>
              <w:t>Si tu obtiens 2 = tu es éliminé</w:t>
            </w:r>
          </w:p>
          <w:p w:rsidR="00621BB1" w:rsidRDefault="001D2A8C">
            <w:r>
              <w:t>Si tu obtiens 3 = tu délivres ton équipe qui est éliminé pour l’instant</w:t>
            </w:r>
          </w:p>
          <w:p w:rsidR="00621BB1" w:rsidRDefault="001D2A8C">
            <w:r>
              <w:t>Si tu obtiens 4= tu délivres l’autre équipe adverse</w:t>
            </w:r>
          </w:p>
          <w:p w:rsidR="00621BB1" w:rsidRDefault="001D2A8C">
            <w:r>
              <w:t xml:space="preserve">Si </w:t>
            </w:r>
            <w:r>
              <w:t>tu obtiens 5 = tu changes d’équipe</w:t>
            </w:r>
          </w:p>
          <w:p w:rsidR="00621BB1" w:rsidRDefault="001D2A8C">
            <w:r>
              <w:t xml:space="preserve">Si tu obtiens 6 = tu prends le pouvoir d’invincibilité au joueur qui l’avait.   </w:t>
            </w:r>
          </w:p>
        </w:tc>
        <w:tc>
          <w:tcPr>
            <w:tcW w:w="2994" w:type="dxa"/>
            <w:shd w:val="clear" w:color="auto" w:fill="auto"/>
            <w:tcMar>
              <w:left w:w="103" w:type="dxa"/>
            </w:tcMar>
          </w:tcPr>
          <w:p w:rsidR="00621BB1" w:rsidRDefault="00621BB1"/>
        </w:tc>
      </w:tr>
      <w:tr w:rsidR="00621BB1">
        <w:trPr>
          <w:trHeight w:val="1701"/>
        </w:trPr>
        <w:tc>
          <w:tcPr>
            <w:tcW w:w="1948" w:type="dxa"/>
            <w:shd w:val="clear" w:color="auto" w:fill="auto"/>
            <w:tcMar>
              <w:left w:w="103" w:type="dxa"/>
            </w:tcMar>
          </w:tcPr>
          <w:p w:rsidR="00621BB1" w:rsidRDefault="001D2A8C">
            <w:r>
              <w:t>103. Spin la roulette</w:t>
            </w:r>
          </w:p>
        </w:tc>
        <w:tc>
          <w:tcPr>
            <w:tcW w:w="5848" w:type="dxa"/>
            <w:shd w:val="clear" w:color="auto" w:fill="auto"/>
            <w:tcMar>
              <w:left w:w="103" w:type="dxa"/>
            </w:tcMar>
          </w:tcPr>
          <w:p w:rsidR="00621BB1" w:rsidRDefault="001D2A8C">
            <w:r>
              <w:t>Il y a un ballon. On fait tourner une bouteille. La personne qui se fait pointer par la bouteille doit venir prendre</w:t>
            </w:r>
            <w:r>
              <w:t xml:space="preserve"> le ballon et le lancer sur les autres qui se sauvent en courant. Si elle ne touche personne, elle est éliminée. Si quelqu'un se fait toucher, il est éliminé. </w:t>
            </w:r>
          </w:p>
        </w:tc>
        <w:tc>
          <w:tcPr>
            <w:tcW w:w="2994" w:type="dxa"/>
            <w:shd w:val="clear" w:color="auto" w:fill="auto"/>
            <w:tcMar>
              <w:left w:w="103" w:type="dxa"/>
            </w:tcMar>
          </w:tcPr>
          <w:p w:rsidR="00621BB1" w:rsidRDefault="00621BB1"/>
        </w:tc>
      </w:tr>
      <w:tr w:rsidR="00621BB1">
        <w:trPr>
          <w:trHeight w:val="1701"/>
        </w:trPr>
        <w:tc>
          <w:tcPr>
            <w:tcW w:w="1948" w:type="dxa"/>
            <w:shd w:val="clear" w:color="auto" w:fill="auto"/>
            <w:tcMar>
              <w:left w:w="103" w:type="dxa"/>
            </w:tcMar>
          </w:tcPr>
          <w:p w:rsidR="00621BB1" w:rsidRDefault="001D2A8C">
            <w:r>
              <w:t>104.</w:t>
            </w:r>
          </w:p>
          <w:p w:rsidR="00621BB1" w:rsidRDefault="001D2A8C">
            <w:r>
              <w:t xml:space="preserve">LE GRAND TOUR DU MONDE </w:t>
            </w:r>
          </w:p>
        </w:tc>
        <w:tc>
          <w:tcPr>
            <w:tcW w:w="5848" w:type="dxa"/>
            <w:shd w:val="clear" w:color="auto" w:fill="auto"/>
            <w:tcMar>
              <w:left w:w="103" w:type="dxa"/>
            </w:tcMar>
          </w:tcPr>
          <w:p w:rsidR="00621BB1" w:rsidRDefault="001D2A8C">
            <w:r>
              <w:t>C’est un jeu qui se déroule dans un grand espace. En effet, ils s</w:t>
            </w:r>
            <w:r>
              <w:t>e mettent en équipe de deux selon leur bulles et s’allonge au sol à l’endroit qu’ils veulent. (par contre entre les équipes ils doivent être au minimum deux mètre de distance ) Il y aura un joueur qui va commencer à courir et l’autre aura pour but de devoi</w:t>
            </w:r>
            <w:r>
              <w:t>r le toucher le cône dans l’espace avant que cette personne se couche à côté d’un membre de l’équipe. À ce moment, la personne à l’autre bout de celle qui vient de se coucher doit alors partir à courir et d’aller se rallonger à quelque part ainsi de suite.</w:t>
            </w:r>
            <w:r>
              <w:t xml:space="preserve"> (variante COVID de la cruche) </w:t>
            </w:r>
          </w:p>
        </w:tc>
        <w:tc>
          <w:tcPr>
            <w:tcW w:w="2994" w:type="dxa"/>
            <w:shd w:val="clear" w:color="auto" w:fill="auto"/>
            <w:tcMar>
              <w:left w:w="103" w:type="dxa"/>
            </w:tcMar>
          </w:tcPr>
          <w:p w:rsidR="00621BB1" w:rsidRDefault="00621BB1"/>
        </w:tc>
      </w:tr>
      <w:tr w:rsidR="00621BB1">
        <w:trPr>
          <w:trHeight w:val="1701"/>
        </w:trPr>
        <w:tc>
          <w:tcPr>
            <w:tcW w:w="1948" w:type="dxa"/>
            <w:shd w:val="clear" w:color="auto" w:fill="auto"/>
            <w:tcMar>
              <w:left w:w="103" w:type="dxa"/>
            </w:tcMar>
          </w:tcPr>
          <w:p w:rsidR="00621BB1" w:rsidRDefault="001D2A8C">
            <w:r>
              <w:t xml:space="preserve">105. Rouge ou Noir </w:t>
            </w:r>
          </w:p>
        </w:tc>
        <w:tc>
          <w:tcPr>
            <w:tcW w:w="5848" w:type="dxa"/>
            <w:shd w:val="clear" w:color="auto" w:fill="auto"/>
            <w:tcMar>
              <w:left w:w="103" w:type="dxa"/>
            </w:tcMar>
          </w:tcPr>
          <w:p w:rsidR="00621BB1" w:rsidRDefault="001D2A8C">
            <w:r>
              <w:t>Il y a deux ligne : une pour rouge et une pour noir.</w:t>
            </w:r>
          </w:p>
          <w:p w:rsidR="00621BB1" w:rsidRDefault="001D2A8C">
            <w:r>
              <w:t>L'animateur a un paquet de cartes. Les enfants doivent prédire si la prochaine carte sera rouge ou noir en se rendant à une des deux lignes. Quand to</w:t>
            </w:r>
            <w:r>
              <w:t xml:space="preserve">ut le monde a fait sa prédiction, l'animateur retourne la carte. Les jeunes qui étaient sur la mauvaise ligne sont éliminés. </w:t>
            </w:r>
          </w:p>
        </w:tc>
        <w:tc>
          <w:tcPr>
            <w:tcW w:w="2994" w:type="dxa"/>
            <w:shd w:val="clear" w:color="auto" w:fill="auto"/>
            <w:tcMar>
              <w:left w:w="103" w:type="dxa"/>
            </w:tcMar>
          </w:tcPr>
          <w:p w:rsidR="00621BB1" w:rsidRDefault="001D2A8C">
            <w:r>
              <w:t>Se fait aussi avec une pièce de monnaie (pile ou face)</w:t>
            </w:r>
          </w:p>
        </w:tc>
      </w:tr>
      <w:tr w:rsidR="00621BB1">
        <w:trPr>
          <w:trHeight w:val="1701"/>
        </w:trPr>
        <w:tc>
          <w:tcPr>
            <w:tcW w:w="1948" w:type="dxa"/>
            <w:shd w:val="clear" w:color="auto" w:fill="auto"/>
            <w:tcMar>
              <w:left w:w="103" w:type="dxa"/>
            </w:tcMar>
          </w:tcPr>
          <w:p w:rsidR="00621BB1" w:rsidRDefault="001D2A8C">
            <w:r>
              <w:t>106.</w:t>
            </w:r>
          </w:p>
          <w:p w:rsidR="00621BB1" w:rsidRDefault="00621BB1"/>
          <w:p w:rsidR="00621BB1" w:rsidRDefault="001D2A8C">
            <w:r>
              <w:t>PÈTE LA BALLOUNE</w:t>
            </w:r>
          </w:p>
        </w:tc>
        <w:tc>
          <w:tcPr>
            <w:tcW w:w="5848" w:type="dxa"/>
            <w:shd w:val="clear" w:color="auto" w:fill="auto"/>
            <w:tcMar>
              <w:left w:w="103" w:type="dxa"/>
            </w:tcMar>
          </w:tcPr>
          <w:p w:rsidR="00621BB1" w:rsidRDefault="001D2A8C">
            <w:r>
              <w:t xml:space="preserve">On gonfle des ballounes (2-3) que les jeunes </w:t>
            </w:r>
            <w:r>
              <w:t>attachent à leurs pieds, et il faut les faire éclater. Un classique, mais toujours aussi amusant et drôle ;)</w:t>
            </w:r>
          </w:p>
          <w:p w:rsidR="00621BB1" w:rsidRDefault="00621BB1"/>
        </w:tc>
        <w:tc>
          <w:tcPr>
            <w:tcW w:w="2994" w:type="dxa"/>
            <w:shd w:val="clear" w:color="auto" w:fill="auto"/>
            <w:tcMar>
              <w:left w:w="103" w:type="dxa"/>
            </w:tcMar>
          </w:tcPr>
          <w:p w:rsidR="00621BB1" w:rsidRDefault="001D2A8C">
            <w:r>
              <w:t>-tu peux utiliser ce jeu pour la thématique Mario Kart !!!</w:t>
            </w:r>
          </w:p>
          <w:p w:rsidR="00621BB1" w:rsidRDefault="001D2A8C">
            <w:r>
              <w:t>Un bon jeu que les jeunes aimes beaucoup</w:t>
            </w:r>
          </w:p>
        </w:tc>
      </w:tr>
      <w:tr w:rsidR="00621BB1">
        <w:trPr>
          <w:trHeight w:val="1701"/>
        </w:trPr>
        <w:tc>
          <w:tcPr>
            <w:tcW w:w="1948" w:type="dxa"/>
            <w:shd w:val="clear" w:color="auto" w:fill="auto"/>
            <w:tcMar>
              <w:left w:w="103" w:type="dxa"/>
            </w:tcMar>
          </w:tcPr>
          <w:p w:rsidR="00621BB1" w:rsidRDefault="001D2A8C">
            <w:r>
              <w:t xml:space="preserve">107. Vise bien ! </w:t>
            </w:r>
          </w:p>
        </w:tc>
        <w:tc>
          <w:tcPr>
            <w:tcW w:w="5848" w:type="dxa"/>
            <w:shd w:val="clear" w:color="auto" w:fill="auto"/>
            <w:tcMar>
              <w:left w:w="103" w:type="dxa"/>
            </w:tcMar>
          </w:tcPr>
          <w:p w:rsidR="00621BB1" w:rsidRDefault="001D2A8C">
            <w:r>
              <w:t>Les jeunes doivent lancer u</w:t>
            </w:r>
            <w:r>
              <w:t xml:space="preserve">n ballon sur des cibles. </w:t>
            </w:r>
          </w:p>
        </w:tc>
        <w:tc>
          <w:tcPr>
            <w:tcW w:w="2994" w:type="dxa"/>
            <w:shd w:val="clear" w:color="auto" w:fill="auto"/>
            <w:tcMar>
              <w:left w:w="103" w:type="dxa"/>
            </w:tcMar>
          </w:tcPr>
          <w:p w:rsidR="00621BB1" w:rsidRDefault="00621BB1"/>
          <w:p w:rsidR="00621BB1" w:rsidRDefault="00621BB1"/>
        </w:tc>
      </w:tr>
      <w:tr w:rsidR="00621BB1">
        <w:trPr>
          <w:trHeight w:val="1701"/>
        </w:trPr>
        <w:tc>
          <w:tcPr>
            <w:tcW w:w="1948" w:type="dxa"/>
            <w:shd w:val="clear" w:color="auto" w:fill="auto"/>
            <w:tcMar>
              <w:left w:w="103" w:type="dxa"/>
            </w:tcMar>
          </w:tcPr>
          <w:p w:rsidR="00621BB1" w:rsidRDefault="001D2A8C">
            <w:r>
              <w:t>108.</w:t>
            </w:r>
          </w:p>
          <w:p w:rsidR="00621BB1" w:rsidRDefault="00621BB1"/>
          <w:p w:rsidR="00621BB1" w:rsidRDefault="001D2A8C">
            <w:r>
              <w:t>COURSE CONTRE LE BALLON</w:t>
            </w:r>
          </w:p>
        </w:tc>
        <w:tc>
          <w:tcPr>
            <w:tcW w:w="5848" w:type="dxa"/>
            <w:shd w:val="clear" w:color="auto" w:fill="auto"/>
            <w:tcMar>
              <w:left w:w="103" w:type="dxa"/>
            </w:tcMar>
          </w:tcPr>
          <w:p w:rsidR="00621BB1" w:rsidRDefault="001D2A8C">
            <w:r>
              <w:rPr>
                <w:color w:val="000000" w:themeColor="text1"/>
                <w:sz w:val="22"/>
                <w:szCs w:val="22"/>
              </w:rPr>
              <w:t>Les joueurs forment un grand cercle en étant séparés à environ un bras de distance de leurs voisins. • Au début du jeu, le ballon est remis à un joueur. • Le joueur qui a le ballon doit alors le re</w:t>
            </w:r>
            <w:r>
              <w:rPr>
                <w:color w:val="000000" w:themeColor="text1"/>
                <w:sz w:val="22"/>
                <w:szCs w:val="22"/>
              </w:rPr>
              <w:t>mettre à son voisin. • Dès qu’il a remis le ballon, le joueur doit courir à l’extérieur du cercle pour revenir à sa position initiale le plus rapidement possible. • Pendant ce temps, les joueurs se passent rapidement le ballon d’un à l’autre pour lui faire</w:t>
            </w:r>
            <w:r>
              <w:rPr>
                <w:color w:val="000000" w:themeColor="text1"/>
                <w:sz w:val="22"/>
                <w:szCs w:val="22"/>
              </w:rPr>
              <w:t xml:space="preserve"> compléter le tour du cercle avant l’arrivée du coureur. • Une fois que le premier joueur a réintégré sa place, le joueur suivant refait la même course et tous les joueurs tentent ainsi de relever le défi d’être plus rapide que le ballon.</w:t>
            </w:r>
          </w:p>
          <w:p w:rsidR="00621BB1" w:rsidRDefault="00621BB1">
            <w:pPr>
              <w:rPr>
                <w:color w:val="000000" w:themeColor="text1"/>
                <w:sz w:val="22"/>
                <w:szCs w:val="22"/>
              </w:rPr>
            </w:pPr>
          </w:p>
        </w:tc>
        <w:tc>
          <w:tcPr>
            <w:tcW w:w="2994" w:type="dxa"/>
            <w:shd w:val="clear" w:color="auto" w:fill="auto"/>
            <w:tcMar>
              <w:left w:w="103" w:type="dxa"/>
            </w:tcMar>
          </w:tcPr>
          <w:p w:rsidR="00621BB1" w:rsidRDefault="001D2A8C">
            <w:r>
              <w:t>-plus petit le c</w:t>
            </w:r>
            <w:r>
              <w:t>ercle ou plus grand pour que ce soit plus dur.</w:t>
            </w:r>
          </w:p>
        </w:tc>
      </w:tr>
      <w:tr w:rsidR="00621BB1">
        <w:trPr>
          <w:trHeight w:val="1701"/>
        </w:trPr>
        <w:tc>
          <w:tcPr>
            <w:tcW w:w="1948" w:type="dxa"/>
            <w:shd w:val="clear" w:color="auto" w:fill="auto"/>
            <w:tcMar>
              <w:left w:w="103" w:type="dxa"/>
            </w:tcMar>
          </w:tcPr>
          <w:p w:rsidR="00621BB1" w:rsidRDefault="001D2A8C">
            <w:r>
              <w:t>109.</w:t>
            </w:r>
          </w:p>
          <w:p w:rsidR="00621BB1" w:rsidRDefault="00621BB1"/>
          <w:p w:rsidR="00621BB1" w:rsidRDefault="001D2A8C">
            <w:r>
              <w:t>JE VAIS L’AVOIR EN PREMIER</w:t>
            </w:r>
          </w:p>
        </w:tc>
        <w:tc>
          <w:tcPr>
            <w:tcW w:w="5848" w:type="dxa"/>
            <w:shd w:val="clear" w:color="auto" w:fill="auto"/>
            <w:tcMar>
              <w:left w:w="103" w:type="dxa"/>
            </w:tcMar>
          </w:tcPr>
          <w:p w:rsidR="00621BB1" w:rsidRDefault="001D2A8C">
            <w:r>
              <w:t xml:space="preserve">ON JOUE AU BASKET SOUS FORME DE COMPÉTITION. </w:t>
            </w:r>
          </w:p>
          <w:p w:rsidR="00621BB1" w:rsidRDefault="001D2A8C">
            <w:r>
              <w:t>IL Y AURA DEUX ÉQUIPE QUI SE FONT COMPÉTITION</w:t>
            </w:r>
          </w:p>
          <w:p w:rsidR="00621BB1" w:rsidRDefault="001D2A8C">
            <w:r>
              <w:t>DEUX JOUEURS À LA FOIS DE CHAQUE ÉQUIPE ESSAYERA DE RENTRÉ LE BALLON DE BASKET DANS</w:t>
            </w:r>
            <w:r>
              <w:t xml:space="preserve"> LE PANIER EN PREMIER POUR POUVOIR LE PASSER À UN AMI. BUT C’EST DE FINIR EN PREMIER (TOUTE L’ÉQUIPE)</w:t>
            </w:r>
          </w:p>
        </w:tc>
        <w:tc>
          <w:tcPr>
            <w:tcW w:w="2994" w:type="dxa"/>
            <w:shd w:val="clear" w:color="auto" w:fill="auto"/>
            <w:tcMar>
              <w:left w:w="103" w:type="dxa"/>
            </w:tcMar>
          </w:tcPr>
          <w:p w:rsidR="00621BB1" w:rsidRDefault="00621BB1"/>
        </w:tc>
      </w:tr>
      <w:tr w:rsidR="00621BB1">
        <w:trPr>
          <w:trHeight w:val="1701"/>
        </w:trPr>
        <w:tc>
          <w:tcPr>
            <w:tcW w:w="1948" w:type="dxa"/>
            <w:shd w:val="clear" w:color="auto" w:fill="auto"/>
            <w:tcMar>
              <w:left w:w="103" w:type="dxa"/>
            </w:tcMar>
          </w:tcPr>
          <w:p w:rsidR="00621BB1" w:rsidRDefault="001D2A8C">
            <w:r>
              <w:t>110.</w:t>
            </w:r>
          </w:p>
          <w:p w:rsidR="00621BB1" w:rsidRDefault="00621BB1"/>
          <w:p w:rsidR="00621BB1" w:rsidRDefault="001D2A8C">
            <w:r>
              <w:t>SOCCER, VOLLEY-BALL</w:t>
            </w:r>
          </w:p>
        </w:tc>
        <w:tc>
          <w:tcPr>
            <w:tcW w:w="5848" w:type="dxa"/>
            <w:shd w:val="clear" w:color="auto" w:fill="auto"/>
            <w:tcMar>
              <w:left w:w="103" w:type="dxa"/>
            </w:tcMar>
          </w:tcPr>
          <w:p w:rsidR="00621BB1" w:rsidRDefault="001D2A8C">
            <w:r>
              <w:rPr>
                <w:sz w:val="22"/>
                <w:szCs w:val="22"/>
              </w:rPr>
              <w:t>•Le terrain est divisé en deux par une ligne tracée au sol. • Les joueurs sont divisés en deux équipes. • Comme au soccer, les</w:t>
            </w:r>
            <w:r>
              <w:rPr>
                <w:sz w:val="22"/>
                <w:szCs w:val="22"/>
              </w:rPr>
              <w:t xml:space="preserve"> joueurs ne peuvent pas utiliser leurs bras ni leurs mains pour toucher au ballon. • Comme au volley-ball, les joueurs se font des passes avant de retourner le ballon vers l’autre équipe. • Ainsi, le joueur qui reçoit le ballon doit effectuer une passe à u</w:t>
            </w:r>
            <w:r>
              <w:rPr>
                <w:sz w:val="22"/>
                <w:szCs w:val="22"/>
              </w:rPr>
              <w:t>n coéquipier, qui devra également passer le ballon à un joueur de son équipe. Ce dernier devra envoyer le ballon à l’équipe adverse. • Si le nombre de passes n’est pas respecté ou que le ballon sort des limites du terrain pendant les échanges, l’équipe adv</w:t>
            </w:r>
            <w:r>
              <w:rPr>
                <w:sz w:val="22"/>
                <w:szCs w:val="22"/>
              </w:rPr>
              <w:t>erse mérite un point. • L’équipe ayant le plus de points remporte la partie</w:t>
            </w:r>
          </w:p>
          <w:p w:rsidR="00621BB1" w:rsidRDefault="00621BB1"/>
        </w:tc>
        <w:tc>
          <w:tcPr>
            <w:tcW w:w="2994" w:type="dxa"/>
            <w:shd w:val="clear" w:color="auto" w:fill="auto"/>
            <w:tcMar>
              <w:left w:w="103" w:type="dxa"/>
            </w:tcMar>
          </w:tcPr>
          <w:p w:rsidR="00621BB1" w:rsidRDefault="001D2A8C">
            <w:r>
              <w:t xml:space="preserve">Selon la force de tes jeunes, tu peux réduire le nombre de passes ou permettre que le ballon fasse un ou deux bons à terre </w:t>
            </w:r>
          </w:p>
        </w:tc>
      </w:tr>
      <w:tr w:rsidR="00621BB1">
        <w:trPr>
          <w:trHeight w:val="1701"/>
        </w:trPr>
        <w:tc>
          <w:tcPr>
            <w:tcW w:w="1948" w:type="dxa"/>
            <w:shd w:val="clear" w:color="auto" w:fill="auto"/>
            <w:tcMar>
              <w:left w:w="103" w:type="dxa"/>
            </w:tcMar>
          </w:tcPr>
          <w:p w:rsidR="00621BB1" w:rsidRDefault="001D2A8C">
            <w:pPr>
              <w:jc w:val="both"/>
            </w:pPr>
            <w:r>
              <w:t>111.</w:t>
            </w:r>
          </w:p>
          <w:p w:rsidR="00621BB1" w:rsidRDefault="001D2A8C">
            <w:pPr>
              <w:jc w:val="both"/>
            </w:pPr>
            <w:r>
              <w:t>Bâbord Tribord</w:t>
            </w:r>
          </w:p>
        </w:tc>
        <w:tc>
          <w:tcPr>
            <w:tcW w:w="5848" w:type="dxa"/>
            <w:shd w:val="clear" w:color="auto" w:fill="auto"/>
            <w:tcMar>
              <w:left w:w="103" w:type="dxa"/>
            </w:tcMar>
          </w:tcPr>
          <w:p w:rsidR="00621BB1" w:rsidRDefault="001D2A8C">
            <w:pPr>
              <w:jc w:val="both"/>
            </w:pPr>
            <w:r>
              <w:t xml:space="preserve">Les participants sont divisés en cellules. Chaque équipe s’assoit de façon à former un bateau de pirate. Les bateaux doivent exécuter les directives du meneur le plus rapidement possible. L’équipe qui se déplace le plus rapidement à un point </w:t>
            </w:r>
          </w:p>
          <w:p w:rsidR="00621BB1" w:rsidRDefault="001D2A8C">
            <w:pPr>
              <w:jc w:val="both"/>
            </w:pPr>
            <w:r>
              <w:t xml:space="preserve">Ex : Lorsque </w:t>
            </w:r>
            <w:r>
              <w:t xml:space="preserve">le meneur cri « Bâbord », les enfants se penche vers la gauche </w:t>
            </w:r>
          </w:p>
        </w:tc>
        <w:tc>
          <w:tcPr>
            <w:tcW w:w="2994" w:type="dxa"/>
            <w:shd w:val="clear" w:color="auto" w:fill="auto"/>
            <w:tcMar>
              <w:left w:w="103" w:type="dxa"/>
            </w:tcMar>
          </w:tcPr>
          <w:p w:rsidR="00621BB1" w:rsidRDefault="001D2A8C">
            <w:pPr>
              <w:jc w:val="both"/>
            </w:pPr>
            <w:r>
              <w:t xml:space="preserve">Il est possible d’ajouter des mots pour augmenter le niveau de difficulté. </w:t>
            </w:r>
          </w:p>
          <w:p w:rsidR="00621BB1" w:rsidRDefault="001D2A8C">
            <w:pPr>
              <w:pStyle w:val="Paragraphedeliste"/>
              <w:numPr>
                <w:ilvl w:val="0"/>
                <w:numId w:val="1"/>
              </w:numPr>
              <w:jc w:val="both"/>
            </w:pPr>
            <w:r>
              <w:t xml:space="preserve">Pirate : tape sur tes mains </w:t>
            </w:r>
          </w:p>
          <w:p w:rsidR="00621BB1" w:rsidRDefault="001D2A8C">
            <w:pPr>
              <w:pStyle w:val="Paragraphedeliste"/>
              <w:jc w:val="both"/>
            </w:pPr>
            <w:r>
              <w:t>Trésor : le dernier de la ligne devient le premier en courant</w:t>
            </w:r>
          </w:p>
        </w:tc>
      </w:tr>
    </w:tbl>
    <w:p w:rsidR="00621BB1" w:rsidRDefault="00621BB1"/>
    <w:tbl>
      <w:tblPr>
        <w:tblStyle w:val="Grilledutableau"/>
        <w:tblW w:w="10790" w:type="dxa"/>
        <w:tblInd w:w="-5" w:type="dxa"/>
        <w:tblCellMar>
          <w:left w:w="103" w:type="dxa"/>
        </w:tblCellMar>
        <w:tblLook w:val="04A0" w:firstRow="1" w:lastRow="0" w:firstColumn="1" w:lastColumn="0" w:noHBand="0" w:noVBand="1"/>
      </w:tblPr>
      <w:tblGrid>
        <w:gridCol w:w="1948"/>
        <w:gridCol w:w="5848"/>
        <w:gridCol w:w="2994"/>
      </w:tblGrid>
      <w:tr w:rsidR="00621BB1">
        <w:trPr>
          <w:trHeight w:val="1701"/>
        </w:trPr>
        <w:tc>
          <w:tcPr>
            <w:tcW w:w="1948" w:type="dxa"/>
            <w:shd w:val="clear" w:color="auto" w:fill="auto"/>
            <w:tcMar>
              <w:left w:w="103" w:type="dxa"/>
            </w:tcMar>
          </w:tcPr>
          <w:p w:rsidR="00621BB1" w:rsidRDefault="001D2A8C">
            <w:pPr>
              <w:jc w:val="both"/>
            </w:pPr>
            <w:r>
              <w:t xml:space="preserve">112. </w:t>
            </w:r>
          </w:p>
          <w:p w:rsidR="00621BB1" w:rsidRDefault="001D2A8C">
            <w:pPr>
              <w:jc w:val="both"/>
            </w:pPr>
            <w:r>
              <w:t>Balai magique</w:t>
            </w:r>
          </w:p>
        </w:tc>
        <w:tc>
          <w:tcPr>
            <w:tcW w:w="5848" w:type="dxa"/>
            <w:shd w:val="clear" w:color="auto" w:fill="auto"/>
            <w:tcMar>
              <w:left w:w="103" w:type="dxa"/>
            </w:tcMar>
          </w:tcPr>
          <w:p w:rsidR="00621BB1" w:rsidRDefault="001D2A8C">
            <w:pPr>
              <w:jc w:val="both"/>
            </w:pPr>
            <w:r>
              <w:t>Les</w:t>
            </w:r>
            <w:r>
              <w:t xml:space="preserve"> enfants étant en cercle, l’intervenant va au centre et il commence le jeu en prononçant la formule magique tout en balayant le plancher : « Ad kad zour plancher transforme-toi ad kad zour en eau ». Les enfants doivent nager pour survivre. </w:t>
            </w:r>
          </w:p>
        </w:tc>
        <w:tc>
          <w:tcPr>
            <w:tcW w:w="2994" w:type="dxa"/>
            <w:shd w:val="clear" w:color="auto" w:fill="auto"/>
            <w:tcMar>
              <w:left w:w="103" w:type="dxa"/>
            </w:tcMar>
          </w:tcPr>
          <w:p w:rsidR="00621BB1" w:rsidRDefault="001D2A8C">
            <w:pPr>
              <w:jc w:val="both"/>
            </w:pPr>
            <w:r>
              <w:t>Ex :</w:t>
            </w:r>
          </w:p>
          <w:p w:rsidR="00621BB1" w:rsidRDefault="001D2A8C">
            <w:pPr>
              <w:jc w:val="both"/>
            </w:pPr>
            <w:r>
              <w:t>Glace : pa</w:t>
            </w:r>
            <w:r>
              <w:t>tiner</w:t>
            </w:r>
          </w:p>
          <w:p w:rsidR="00621BB1" w:rsidRDefault="001D2A8C">
            <w:pPr>
              <w:jc w:val="both"/>
            </w:pPr>
            <w:r>
              <w:t xml:space="preserve">Neige : faire un bonhomme de neige </w:t>
            </w:r>
          </w:p>
          <w:p w:rsidR="00621BB1" w:rsidRDefault="001D2A8C">
            <w:pPr>
              <w:jc w:val="both"/>
            </w:pPr>
            <w:r>
              <w:t>Air : voler</w:t>
            </w:r>
          </w:p>
        </w:tc>
      </w:tr>
    </w:tbl>
    <w:p w:rsidR="00621BB1" w:rsidRDefault="00621BB1"/>
    <w:tbl>
      <w:tblPr>
        <w:tblStyle w:val="Grilledutableau"/>
        <w:tblW w:w="10790" w:type="dxa"/>
        <w:tblInd w:w="-5" w:type="dxa"/>
        <w:tblCellMar>
          <w:left w:w="103" w:type="dxa"/>
        </w:tblCellMar>
        <w:tblLook w:val="04A0" w:firstRow="1" w:lastRow="0" w:firstColumn="1" w:lastColumn="0" w:noHBand="0" w:noVBand="1"/>
      </w:tblPr>
      <w:tblGrid>
        <w:gridCol w:w="1948"/>
        <w:gridCol w:w="5848"/>
        <w:gridCol w:w="2994"/>
      </w:tblGrid>
      <w:tr w:rsidR="00621BB1">
        <w:trPr>
          <w:trHeight w:val="1701"/>
        </w:trPr>
        <w:tc>
          <w:tcPr>
            <w:tcW w:w="1948" w:type="dxa"/>
            <w:shd w:val="clear" w:color="auto" w:fill="auto"/>
            <w:tcMar>
              <w:left w:w="103" w:type="dxa"/>
            </w:tcMar>
          </w:tcPr>
          <w:p w:rsidR="00621BB1" w:rsidRDefault="001D2A8C">
            <w:pPr>
              <w:jc w:val="both"/>
            </w:pPr>
            <w:r>
              <w:t xml:space="preserve">113. </w:t>
            </w:r>
          </w:p>
          <w:p w:rsidR="00621BB1" w:rsidRDefault="001D2A8C">
            <w:pPr>
              <w:jc w:val="both"/>
            </w:pPr>
            <w:r>
              <w:t xml:space="preserve">Roche-papier-ciseau-allumette </w:t>
            </w:r>
          </w:p>
          <w:p w:rsidR="00621BB1" w:rsidRDefault="001D2A8C">
            <w:pPr>
              <w:jc w:val="both"/>
            </w:pPr>
            <w:r>
              <w:t>GÉANT</w:t>
            </w:r>
          </w:p>
        </w:tc>
        <w:tc>
          <w:tcPr>
            <w:tcW w:w="5848" w:type="dxa"/>
            <w:shd w:val="clear" w:color="auto" w:fill="auto"/>
            <w:tcMar>
              <w:left w:w="103" w:type="dxa"/>
            </w:tcMar>
          </w:tcPr>
          <w:p w:rsidR="00621BB1" w:rsidRDefault="001D2A8C">
            <w:pPr>
              <w:jc w:val="both"/>
            </w:pPr>
            <w:r>
              <w:t>Les joueurs se séparent en deux équipes. L’animateur démontre par exemple lorsque que tu veux faire une roche tu te mets en petite boule, etc. L’animateur chante la chanson et les deux enfants dans les équipes opposées décident le geste qu’il choisit. Le g</w:t>
            </w:r>
            <w:r>
              <w:t xml:space="preserve">agnant retourne à l’arrière et le perdant est éliminé.  </w:t>
            </w:r>
          </w:p>
        </w:tc>
        <w:tc>
          <w:tcPr>
            <w:tcW w:w="2994" w:type="dxa"/>
            <w:shd w:val="clear" w:color="auto" w:fill="auto"/>
            <w:tcMar>
              <w:left w:w="103" w:type="dxa"/>
            </w:tcMar>
          </w:tcPr>
          <w:p w:rsidR="00621BB1" w:rsidRDefault="001D2A8C">
            <w:pPr>
              <w:jc w:val="both"/>
            </w:pPr>
            <w:r>
              <w:t xml:space="preserve">On peut faire avec du vent, de l’eau et du feu si le thème est la nature par exemple. </w:t>
            </w:r>
          </w:p>
        </w:tc>
      </w:tr>
      <w:tr w:rsidR="00621BB1">
        <w:trPr>
          <w:trHeight w:val="1701"/>
        </w:trPr>
        <w:tc>
          <w:tcPr>
            <w:tcW w:w="1948" w:type="dxa"/>
            <w:shd w:val="clear" w:color="auto" w:fill="auto"/>
            <w:tcMar>
              <w:left w:w="103" w:type="dxa"/>
            </w:tcMar>
          </w:tcPr>
          <w:p w:rsidR="00621BB1" w:rsidRDefault="001D2A8C">
            <w:pPr>
              <w:jc w:val="both"/>
            </w:pPr>
            <w:r>
              <w:t>114. La boule empoisonnée</w:t>
            </w:r>
          </w:p>
        </w:tc>
        <w:tc>
          <w:tcPr>
            <w:tcW w:w="5848" w:type="dxa"/>
            <w:shd w:val="clear" w:color="auto" w:fill="auto"/>
            <w:tcMar>
              <w:left w:w="103" w:type="dxa"/>
            </w:tcMar>
          </w:tcPr>
          <w:p w:rsidR="00621BB1" w:rsidRDefault="001D2A8C">
            <w:pPr>
              <w:jc w:val="both"/>
            </w:pPr>
            <w:r>
              <w:t>Il y a deux cônes. En dessous de l'un des deux cônes, se trouve un balle empoisonnée.</w:t>
            </w:r>
            <w:r>
              <w:t xml:space="preserve"> L'animateur mélange les deux cônes pendant que les jeunes se cachent les yeux. Ensuite ils doivent lever la main droite ou gauche selon s'ils choisissent le cône à gauche ou à droite. L'animateur lève donc les deux cônes. Ceux qui ont choisi le cône qui n</w:t>
            </w:r>
            <w:r>
              <w:t xml:space="preserve">e contenait pas la balle empoisonnée avancent d'un pas. Les autres reculent d'un pas. </w:t>
            </w:r>
          </w:p>
        </w:tc>
        <w:tc>
          <w:tcPr>
            <w:tcW w:w="2994" w:type="dxa"/>
            <w:shd w:val="clear" w:color="auto" w:fill="auto"/>
            <w:tcMar>
              <w:left w:w="103" w:type="dxa"/>
            </w:tcMar>
          </w:tcPr>
          <w:p w:rsidR="00621BB1" w:rsidRDefault="00621BB1">
            <w:pPr>
              <w:jc w:val="both"/>
            </w:pPr>
          </w:p>
        </w:tc>
      </w:tr>
      <w:tr w:rsidR="00621BB1">
        <w:trPr>
          <w:trHeight w:val="1701"/>
        </w:trPr>
        <w:tc>
          <w:tcPr>
            <w:tcW w:w="1948" w:type="dxa"/>
            <w:shd w:val="clear" w:color="auto" w:fill="auto"/>
            <w:tcMar>
              <w:left w:w="103" w:type="dxa"/>
            </w:tcMar>
          </w:tcPr>
          <w:p w:rsidR="00621BB1" w:rsidRDefault="001D2A8C">
            <w:pPr>
              <w:jc w:val="both"/>
            </w:pPr>
            <w:r>
              <w:rPr>
                <w:lang w:val="fr-CA"/>
              </w:rPr>
              <w:t>115. Chaud ou froid</w:t>
            </w:r>
          </w:p>
        </w:tc>
        <w:tc>
          <w:tcPr>
            <w:tcW w:w="5848" w:type="dxa"/>
            <w:shd w:val="clear" w:color="auto" w:fill="auto"/>
            <w:tcMar>
              <w:left w:w="103" w:type="dxa"/>
            </w:tcMar>
          </w:tcPr>
          <w:p w:rsidR="00621BB1" w:rsidRDefault="001D2A8C">
            <w:pPr>
              <w:jc w:val="both"/>
            </w:pPr>
            <w:r>
              <w:rPr>
                <w:lang w:val="fr-CA"/>
              </w:rPr>
              <w:t>Un objet est caché (balle) et les autres doivent essayer de le trouver. La personne qui a caché l'objet dit chaud lorsqu'ils se rapprochent et froi</w:t>
            </w:r>
            <w:r>
              <w:rPr>
                <w:lang w:val="fr-CA"/>
              </w:rPr>
              <w:t xml:space="preserve">d lorsqu'ils s'éloignent. </w:t>
            </w:r>
          </w:p>
        </w:tc>
        <w:tc>
          <w:tcPr>
            <w:tcW w:w="2994" w:type="dxa"/>
            <w:shd w:val="clear" w:color="auto" w:fill="auto"/>
            <w:tcMar>
              <w:left w:w="103" w:type="dxa"/>
            </w:tcMar>
          </w:tcPr>
          <w:p w:rsidR="00621BB1" w:rsidRDefault="00621BB1">
            <w:pPr>
              <w:jc w:val="both"/>
              <w:rPr>
                <w:lang w:val="fr-CA"/>
              </w:rPr>
            </w:pPr>
          </w:p>
        </w:tc>
      </w:tr>
      <w:tr w:rsidR="00621BB1">
        <w:trPr>
          <w:trHeight w:val="1701"/>
        </w:trPr>
        <w:tc>
          <w:tcPr>
            <w:tcW w:w="1948" w:type="dxa"/>
            <w:shd w:val="clear" w:color="auto" w:fill="auto"/>
            <w:tcMar>
              <w:left w:w="103" w:type="dxa"/>
            </w:tcMar>
          </w:tcPr>
          <w:p w:rsidR="00621BB1" w:rsidRDefault="001D2A8C">
            <w:pPr>
              <w:jc w:val="both"/>
            </w:pPr>
            <w:r>
              <w:t>116.</w:t>
            </w:r>
          </w:p>
          <w:p w:rsidR="00621BB1" w:rsidRDefault="001D2A8C">
            <w:pPr>
              <w:jc w:val="both"/>
            </w:pPr>
            <w:r>
              <w:t>La circulation routière</w:t>
            </w:r>
          </w:p>
        </w:tc>
        <w:tc>
          <w:tcPr>
            <w:tcW w:w="5848" w:type="dxa"/>
            <w:shd w:val="clear" w:color="auto" w:fill="auto"/>
            <w:tcMar>
              <w:left w:w="103" w:type="dxa"/>
            </w:tcMar>
          </w:tcPr>
          <w:p w:rsidR="00621BB1" w:rsidRDefault="001D2A8C">
            <w:pPr>
              <w:jc w:val="both"/>
            </w:pPr>
            <w:r>
              <w:t xml:space="preserve">Les joueurs doivent se déplacer selon les directives du meneur de jeu sans se tromper toujours en restant à 1 mètre de distance chacun. </w:t>
            </w:r>
          </w:p>
          <w:p w:rsidR="00621BB1" w:rsidRDefault="001D2A8C">
            <w:pPr>
              <w:jc w:val="both"/>
            </w:pPr>
            <w:r>
              <w:t>Camion : faire des grands pas</w:t>
            </w:r>
          </w:p>
          <w:p w:rsidR="00621BB1" w:rsidRDefault="001D2A8C">
            <w:pPr>
              <w:jc w:val="both"/>
            </w:pPr>
            <w:r>
              <w:t>Auto : courir</w:t>
            </w:r>
          </w:p>
          <w:p w:rsidR="00621BB1" w:rsidRDefault="001D2A8C">
            <w:pPr>
              <w:jc w:val="both"/>
            </w:pPr>
            <w:r>
              <w:t xml:space="preserve">Tracteur : </w:t>
            </w:r>
            <w:r>
              <w:t>marcher</w:t>
            </w:r>
          </w:p>
          <w:p w:rsidR="00621BB1" w:rsidRDefault="001D2A8C">
            <w:pPr>
              <w:jc w:val="both"/>
            </w:pPr>
            <w:r>
              <w:t>Vert : avance</w:t>
            </w:r>
          </w:p>
          <w:p w:rsidR="00621BB1" w:rsidRDefault="001D2A8C">
            <w:pPr>
              <w:jc w:val="both"/>
            </w:pPr>
            <w:r>
              <w:t xml:space="preserve">Rouge : arrêt </w:t>
            </w:r>
          </w:p>
        </w:tc>
        <w:tc>
          <w:tcPr>
            <w:tcW w:w="2994" w:type="dxa"/>
            <w:shd w:val="clear" w:color="auto" w:fill="auto"/>
            <w:tcMar>
              <w:left w:w="103" w:type="dxa"/>
            </w:tcMar>
          </w:tcPr>
          <w:p w:rsidR="00621BB1" w:rsidRDefault="001D2A8C">
            <w:pPr>
              <w:jc w:val="both"/>
            </w:pPr>
            <w:r>
              <w:t>On peut rajouter des mots et des consignes (ex : jaune : marche au ralenti)</w:t>
            </w:r>
          </w:p>
        </w:tc>
      </w:tr>
      <w:tr w:rsidR="00621BB1">
        <w:trPr>
          <w:trHeight w:val="1701"/>
        </w:trPr>
        <w:tc>
          <w:tcPr>
            <w:tcW w:w="1948" w:type="dxa"/>
            <w:shd w:val="clear" w:color="auto" w:fill="auto"/>
            <w:tcMar>
              <w:left w:w="103" w:type="dxa"/>
            </w:tcMar>
          </w:tcPr>
          <w:p w:rsidR="00621BB1" w:rsidRDefault="001D2A8C">
            <w:pPr>
              <w:jc w:val="both"/>
            </w:pPr>
            <w:r>
              <w:t>117. But glissant</w:t>
            </w:r>
          </w:p>
        </w:tc>
        <w:tc>
          <w:tcPr>
            <w:tcW w:w="5848" w:type="dxa"/>
            <w:shd w:val="clear" w:color="auto" w:fill="auto"/>
            <w:tcMar>
              <w:left w:w="103" w:type="dxa"/>
            </w:tcMar>
          </w:tcPr>
          <w:p w:rsidR="00621BB1" w:rsidRDefault="001D2A8C">
            <w:pPr>
              <w:jc w:val="both"/>
            </w:pPr>
            <w:r>
              <w:t>Petit jeu d'eau se faisant avec la toile : met de l'eau et du savon sur la toile et installe celle-ci devant un but de socce</w:t>
            </w:r>
            <w:r>
              <w:t xml:space="preserve">r. Met un gardien de but. Le joueur sur la toile glissante a un ballon et doit essayer de kicker le ballon dans le but. </w:t>
            </w:r>
          </w:p>
        </w:tc>
        <w:tc>
          <w:tcPr>
            <w:tcW w:w="2994" w:type="dxa"/>
            <w:shd w:val="clear" w:color="auto" w:fill="auto"/>
            <w:tcMar>
              <w:left w:w="103" w:type="dxa"/>
            </w:tcMar>
          </w:tcPr>
          <w:p w:rsidR="00621BB1" w:rsidRDefault="00621BB1">
            <w:pPr>
              <w:jc w:val="both"/>
            </w:pPr>
          </w:p>
        </w:tc>
      </w:tr>
      <w:tr w:rsidR="00621BB1">
        <w:trPr>
          <w:trHeight w:val="1701"/>
        </w:trPr>
        <w:tc>
          <w:tcPr>
            <w:tcW w:w="1948" w:type="dxa"/>
            <w:shd w:val="clear" w:color="auto" w:fill="auto"/>
            <w:tcMar>
              <w:left w:w="103" w:type="dxa"/>
            </w:tcMar>
          </w:tcPr>
          <w:p w:rsidR="00621BB1" w:rsidRDefault="001D2A8C">
            <w:pPr>
              <w:jc w:val="both"/>
            </w:pPr>
            <w:r>
              <w:t>118.</w:t>
            </w:r>
          </w:p>
          <w:p w:rsidR="00621BB1" w:rsidRDefault="001D2A8C">
            <w:pPr>
              <w:jc w:val="both"/>
            </w:pPr>
            <w:r>
              <w:t>Le décompte</w:t>
            </w:r>
          </w:p>
        </w:tc>
        <w:tc>
          <w:tcPr>
            <w:tcW w:w="5848" w:type="dxa"/>
            <w:shd w:val="clear" w:color="auto" w:fill="auto"/>
            <w:tcMar>
              <w:left w:w="103" w:type="dxa"/>
            </w:tcMar>
          </w:tcPr>
          <w:p w:rsidR="00621BB1" w:rsidRDefault="001D2A8C">
            <w:pPr>
              <w:jc w:val="both"/>
            </w:pPr>
            <w:r>
              <w:t>Les participants sont disposés en grand cercle loin les uns des autres. Le premier participant dit le chiffre 15. Un</w:t>
            </w:r>
            <w:r>
              <w:t xml:space="preserve"> autre participant (n’importe lequel) dit le chiffre suivant et ainsi de suite jusqu’à zéro. Cependant, si deux participants disent un chiffre en même temps, ceux-ci sont éliminés. </w:t>
            </w:r>
          </w:p>
        </w:tc>
        <w:tc>
          <w:tcPr>
            <w:tcW w:w="2994" w:type="dxa"/>
            <w:shd w:val="clear" w:color="auto" w:fill="auto"/>
            <w:tcMar>
              <w:left w:w="103" w:type="dxa"/>
            </w:tcMar>
          </w:tcPr>
          <w:p w:rsidR="00621BB1" w:rsidRDefault="001D2A8C">
            <w:pPr>
              <w:jc w:val="both"/>
            </w:pPr>
            <w:r>
              <w:t>On peut remplacer les chiffres par un thème comme les animaux. Ils doivent</w:t>
            </w:r>
            <w:r>
              <w:t xml:space="preserve"> dire des animaux différents, mais pas en même temps.</w:t>
            </w:r>
          </w:p>
        </w:tc>
      </w:tr>
      <w:tr w:rsidR="00621BB1">
        <w:trPr>
          <w:trHeight w:val="1701"/>
        </w:trPr>
        <w:tc>
          <w:tcPr>
            <w:tcW w:w="1948" w:type="dxa"/>
            <w:shd w:val="clear" w:color="auto" w:fill="auto"/>
            <w:tcMar>
              <w:left w:w="103" w:type="dxa"/>
            </w:tcMar>
          </w:tcPr>
          <w:p w:rsidR="00621BB1" w:rsidRDefault="001D2A8C">
            <w:pPr>
              <w:jc w:val="both"/>
            </w:pPr>
            <w:r>
              <w:t>119.</w:t>
            </w:r>
          </w:p>
          <w:p w:rsidR="00621BB1" w:rsidRDefault="001D2A8C">
            <w:pPr>
              <w:jc w:val="both"/>
            </w:pPr>
            <w:r>
              <w:t xml:space="preserve">Le serpent </w:t>
            </w:r>
          </w:p>
        </w:tc>
        <w:tc>
          <w:tcPr>
            <w:tcW w:w="5848" w:type="dxa"/>
            <w:shd w:val="clear" w:color="auto" w:fill="auto"/>
            <w:tcMar>
              <w:left w:w="103" w:type="dxa"/>
            </w:tcMar>
          </w:tcPr>
          <w:p w:rsidR="00621BB1" w:rsidRDefault="001D2A8C">
            <w:pPr>
              <w:jc w:val="both"/>
            </w:pPr>
            <w:r>
              <w:t>Deux participants accroupis tiennent chacune des extrémités de la corde à peine tendue. Ils font bouger rapidement la corde par de petits mouvements latéraux au sol, comme les mouvemen</w:t>
            </w:r>
            <w:r>
              <w:t xml:space="preserve">ts de serpents qui se déplace. Les autres participants tentent, un après l’autre, de sauter par-dessus le serpent, sans piler dessus. </w:t>
            </w:r>
          </w:p>
        </w:tc>
        <w:tc>
          <w:tcPr>
            <w:tcW w:w="2994" w:type="dxa"/>
            <w:shd w:val="clear" w:color="auto" w:fill="auto"/>
            <w:tcMar>
              <w:left w:w="103" w:type="dxa"/>
            </w:tcMar>
          </w:tcPr>
          <w:p w:rsidR="00621BB1" w:rsidRDefault="001D2A8C">
            <w:pPr>
              <w:jc w:val="both"/>
            </w:pPr>
            <w:r>
              <w:t>Varier les types de déplacements (ex : sauter sur un pied)</w:t>
            </w:r>
          </w:p>
          <w:p w:rsidR="00621BB1" w:rsidRDefault="001D2A8C">
            <w:pPr>
              <w:jc w:val="both"/>
            </w:pPr>
            <w:r>
              <w:t>Faire bouger la corde un peu plus haut dans les airs</w:t>
            </w:r>
          </w:p>
          <w:p w:rsidR="00621BB1" w:rsidRDefault="001D2A8C">
            <w:pPr>
              <w:jc w:val="both"/>
            </w:pPr>
            <w:r>
              <w:t xml:space="preserve">Faire </w:t>
            </w:r>
            <w:r>
              <w:t>bouger la corde de haut en bas</w:t>
            </w:r>
          </w:p>
        </w:tc>
      </w:tr>
      <w:tr w:rsidR="00621BB1">
        <w:trPr>
          <w:trHeight w:val="1701"/>
        </w:trPr>
        <w:tc>
          <w:tcPr>
            <w:tcW w:w="1948" w:type="dxa"/>
            <w:shd w:val="clear" w:color="auto" w:fill="auto"/>
            <w:tcMar>
              <w:left w:w="103" w:type="dxa"/>
            </w:tcMar>
          </w:tcPr>
          <w:p w:rsidR="00621BB1" w:rsidRDefault="001D2A8C">
            <w:pPr>
              <w:jc w:val="both"/>
            </w:pPr>
            <w:r>
              <w:t>120.</w:t>
            </w:r>
          </w:p>
          <w:p w:rsidR="00621BB1" w:rsidRDefault="001D2A8C">
            <w:pPr>
              <w:jc w:val="both"/>
            </w:pPr>
            <w:r>
              <w:t>Les voleurs de musée</w:t>
            </w:r>
          </w:p>
        </w:tc>
        <w:tc>
          <w:tcPr>
            <w:tcW w:w="5848" w:type="dxa"/>
            <w:shd w:val="clear" w:color="auto" w:fill="auto"/>
            <w:tcMar>
              <w:left w:w="103" w:type="dxa"/>
            </w:tcMar>
          </w:tcPr>
          <w:p w:rsidR="00621BB1" w:rsidRDefault="001D2A8C">
            <w:pPr>
              <w:jc w:val="both"/>
            </w:pPr>
            <w:r>
              <w:t>Tous les participants sont sur la ligne de départ et interprètent des voleurs. Le gardien du musée est sur la ligne d’arrivée. Il fait dos aux voleurs. Derrière lui se trouve un œuvre d’art (ex : un</w:t>
            </w:r>
            <w:r>
              <w:t xml:space="preserve"> ballon). Au signal du gardien, les participants avancent rapidement vers l’œuvre afin de la voler. Lorsque le gardien se retourne vers les voleurs, ceux-ci doivent s’immobiliser, sinon les personnes pointées doivent retourner à la ligne d’arrivée. </w:t>
            </w:r>
          </w:p>
        </w:tc>
        <w:tc>
          <w:tcPr>
            <w:tcW w:w="2994" w:type="dxa"/>
            <w:shd w:val="clear" w:color="auto" w:fill="auto"/>
            <w:tcMar>
              <w:left w:w="103" w:type="dxa"/>
            </w:tcMar>
          </w:tcPr>
          <w:p w:rsidR="00621BB1" w:rsidRDefault="001D2A8C">
            <w:pPr>
              <w:jc w:val="both"/>
            </w:pPr>
            <w:r>
              <w:t>Nous p</w:t>
            </w:r>
            <w:r>
              <w:t xml:space="preserve">ouvons ajouter deux œuvres d’art ou plus. Sinon, nous pouvons remplacer le ballon par une personne et il faut la délivrer.  </w:t>
            </w:r>
          </w:p>
        </w:tc>
      </w:tr>
      <w:tr w:rsidR="00621BB1">
        <w:trPr>
          <w:trHeight w:val="1701"/>
        </w:trPr>
        <w:tc>
          <w:tcPr>
            <w:tcW w:w="1948" w:type="dxa"/>
            <w:shd w:val="clear" w:color="auto" w:fill="auto"/>
            <w:tcMar>
              <w:left w:w="103" w:type="dxa"/>
            </w:tcMar>
          </w:tcPr>
          <w:p w:rsidR="00621BB1" w:rsidRDefault="001D2A8C">
            <w:pPr>
              <w:jc w:val="both"/>
            </w:pPr>
            <w:r>
              <w:t>121.</w:t>
            </w:r>
          </w:p>
          <w:p w:rsidR="00621BB1" w:rsidRDefault="001D2A8C">
            <w:pPr>
              <w:jc w:val="both"/>
            </w:pPr>
            <w:r>
              <w:t>Qui dit faux ?</w:t>
            </w:r>
          </w:p>
        </w:tc>
        <w:tc>
          <w:tcPr>
            <w:tcW w:w="5848" w:type="dxa"/>
            <w:shd w:val="clear" w:color="auto" w:fill="auto"/>
            <w:tcMar>
              <w:left w:w="103" w:type="dxa"/>
            </w:tcMar>
          </w:tcPr>
          <w:p w:rsidR="00621BB1" w:rsidRDefault="001D2A8C">
            <w:pPr>
              <w:jc w:val="both"/>
            </w:pPr>
            <w:r>
              <w:t>Le groupe est divisé en petites équipes de 5. Le meneur de jeu annonce un thème. Puis, il indique à tous de fe</w:t>
            </w:r>
            <w:r>
              <w:t xml:space="preserve">rmer les yeux et tape sur le pied d’une personne de chaque équipe. Cette personne sera la seule à mentir pour les besoins du jeu en racontant son histoire. Le jeu est de découvrir qui a dit faux. </w:t>
            </w:r>
          </w:p>
        </w:tc>
        <w:tc>
          <w:tcPr>
            <w:tcW w:w="2994" w:type="dxa"/>
            <w:shd w:val="clear" w:color="auto" w:fill="auto"/>
            <w:tcMar>
              <w:left w:w="103" w:type="dxa"/>
            </w:tcMar>
          </w:tcPr>
          <w:p w:rsidR="00621BB1" w:rsidRDefault="001D2A8C">
            <w:r>
              <w:t>Ex :ma plus belle activité en famille, mon sport préférée (</w:t>
            </w:r>
            <w:r>
              <w:t>avec qui, o</w:t>
            </w:r>
            <w:r>
              <w:rPr>
                <w:rFonts w:cstheme="minorHAnsi"/>
              </w:rPr>
              <w:t>ù</w:t>
            </w:r>
            <w:r>
              <w:t xml:space="preserve">, pourquoi ?), le métier que j’aimerais faire plus tard, la pièce préférée de ma maison, etc. </w:t>
            </w:r>
          </w:p>
        </w:tc>
      </w:tr>
      <w:tr w:rsidR="00621BB1">
        <w:trPr>
          <w:trHeight w:val="1701"/>
        </w:trPr>
        <w:tc>
          <w:tcPr>
            <w:tcW w:w="1948" w:type="dxa"/>
            <w:shd w:val="clear" w:color="auto" w:fill="auto"/>
            <w:tcMar>
              <w:left w:w="103" w:type="dxa"/>
            </w:tcMar>
          </w:tcPr>
          <w:p w:rsidR="00621BB1" w:rsidRDefault="001D2A8C">
            <w:r>
              <w:t>122. Les variantes du cowboy</w:t>
            </w:r>
          </w:p>
        </w:tc>
        <w:tc>
          <w:tcPr>
            <w:tcW w:w="5848" w:type="dxa"/>
            <w:shd w:val="clear" w:color="auto" w:fill="auto"/>
            <w:tcMar>
              <w:left w:w="103" w:type="dxa"/>
            </w:tcMar>
          </w:tcPr>
          <w:p w:rsidR="00621BB1" w:rsidRDefault="001D2A8C">
            <w:r>
              <w:rPr>
                <w:lang w:val="fr-CA"/>
              </w:rPr>
              <w:t>Ce fameux jeu. Tellement facile à mettre dans une thématique COVID. Toutefois, n’oublie pas d’y ajouter des variantes p</w:t>
            </w:r>
            <w:r>
              <w:rPr>
                <w:lang w:val="fr-CA"/>
              </w:rPr>
              <w:t xml:space="preserve">our le garder intéressant ;) </w:t>
            </w:r>
          </w:p>
          <w:p w:rsidR="00621BB1" w:rsidRDefault="001D2A8C">
            <w:r>
              <w:rPr>
                <w:lang w:val="fr-CA"/>
              </w:rPr>
              <w:t>Si tu fais une thématique sur les fruits (oui oui une thématique fruits t’es pas game) alors tu peux nommer un fruit au lieu d'une couleur et les enfants doivent faire la plus belle imitation de ce dit fruit (même chose pour l</w:t>
            </w:r>
            <w:r>
              <w:rPr>
                <w:lang w:val="fr-CA"/>
              </w:rPr>
              <w:t>es animaux).</w:t>
            </w:r>
          </w:p>
          <w:p w:rsidR="00621BB1" w:rsidRDefault="00621BB1">
            <w:pPr>
              <w:jc w:val="both"/>
              <w:rPr>
                <w:lang w:val="fr-CA"/>
              </w:rPr>
            </w:pPr>
          </w:p>
        </w:tc>
        <w:tc>
          <w:tcPr>
            <w:tcW w:w="2994" w:type="dxa"/>
            <w:shd w:val="clear" w:color="auto" w:fill="auto"/>
            <w:tcMar>
              <w:left w:w="103" w:type="dxa"/>
            </w:tcMar>
          </w:tcPr>
          <w:p w:rsidR="00621BB1" w:rsidRDefault="001D2A8C">
            <w:pPr>
              <w:jc w:val="both"/>
            </w:pPr>
            <w:r>
              <w:rPr>
                <w:lang w:val="fr-CA"/>
              </w:rPr>
              <w:t xml:space="preserve">Si tu fais une thématique superhéros, tu peux nommer un superhéros par exemple spiderman et les deux personnes qui s’affrontent doivent faire leur meilleure impression de spiderman. </w:t>
            </w:r>
          </w:p>
        </w:tc>
      </w:tr>
      <w:tr w:rsidR="00621BB1">
        <w:trPr>
          <w:trHeight w:val="1701"/>
        </w:trPr>
        <w:tc>
          <w:tcPr>
            <w:tcW w:w="1948" w:type="dxa"/>
            <w:shd w:val="clear" w:color="auto" w:fill="auto"/>
            <w:tcMar>
              <w:left w:w="103" w:type="dxa"/>
            </w:tcMar>
          </w:tcPr>
          <w:p w:rsidR="00621BB1" w:rsidRDefault="001D2A8C">
            <w:pPr>
              <w:jc w:val="both"/>
            </w:pPr>
            <w:r>
              <w:t xml:space="preserve">123. </w:t>
            </w:r>
            <w:r>
              <w:rPr>
                <w:lang w:val="fr-CA"/>
              </w:rPr>
              <w:t>Le CHTA musical</w:t>
            </w:r>
          </w:p>
        </w:tc>
        <w:tc>
          <w:tcPr>
            <w:tcW w:w="5848" w:type="dxa"/>
            <w:shd w:val="clear" w:color="auto" w:fill="auto"/>
            <w:tcMar>
              <w:left w:w="103" w:type="dxa"/>
            </w:tcMar>
          </w:tcPr>
          <w:p w:rsidR="00621BB1" w:rsidRDefault="001D2A8C">
            <w:r>
              <w:rPr>
                <w:lang w:val="fr-CA"/>
              </w:rPr>
              <w:t xml:space="preserve">Tu aimes le jeu du CHTA? Tu aimes le jeu du ballon musical? Alors le CHTA musical est parfait pour toi dans une thématique sans matériel! </w:t>
            </w:r>
          </w:p>
          <w:p w:rsidR="00621BB1" w:rsidRDefault="001D2A8C">
            <w:pPr>
              <w:jc w:val="both"/>
            </w:pPr>
            <w:r>
              <w:rPr>
                <w:lang w:val="fr-CA"/>
              </w:rPr>
              <w:t>Les enfants doivent se passer la boule d’énergie. Quand la musique arrête, la personne qui a la boule d’énergie est é</w:t>
            </w:r>
            <w:r>
              <w:rPr>
                <w:lang w:val="fr-CA"/>
              </w:rPr>
              <w:t xml:space="preserve">liminée. Il ne faut pas oublier de dire CHTA lorsque tu passes la boule ;) </w:t>
            </w:r>
          </w:p>
        </w:tc>
        <w:tc>
          <w:tcPr>
            <w:tcW w:w="2994" w:type="dxa"/>
            <w:shd w:val="clear" w:color="auto" w:fill="auto"/>
            <w:tcMar>
              <w:left w:w="103" w:type="dxa"/>
            </w:tcMar>
          </w:tcPr>
          <w:p w:rsidR="00621BB1" w:rsidRDefault="001D2A8C">
            <w:r>
              <w:rPr>
                <w:lang w:val="fr-CA"/>
              </w:rPr>
              <w:t xml:space="preserve">Idées pour thématique : </w:t>
            </w:r>
          </w:p>
          <w:p w:rsidR="00621BB1" w:rsidRDefault="001D2A8C">
            <w:r>
              <w:rPr>
                <w:lang w:val="fr-CA"/>
              </w:rPr>
              <w:t xml:space="preserve">MARVEL : les enfants se passent l’énergie d’une pierre de l’infinie </w:t>
            </w:r>
          </w:p>
          <w:p w:rsidR="00621BB1" w:rsidRDefault="001D2A8C">
            <w:r>
              <w:rPr>
                <w:lang w:val="fr-CA"/>
              </w:rPr>
              <w:t>ou encore ils sont tous des apprentis à Kamar Taj (Docteur Strange) ils se passent don</w:t>
            </w:r>
            <w:r>
              <w:rPr>
                <w:lang w:val="fr-CA"/>
              </w:rPr>
              <w:t xml:space="preserve">c une boule magique </w:t>
            </w:r>
          </w:p>
          <w:p w:rsidR="00621BB1" w:rsidRDefault="001D2A8C">
            <w:pPr>
              <w:jc w:val="both"/>
            </w:pPr>
            <w:r>
              <w:rPr>
                <w:lang w:val="fr-CA"/>
              </w:rPr>
              <w:t xml:space="preserve">ou encore ils apprennent à contrôler leur force comme Star Lord (gardiens de la galaxie) et se passe la balle d’énergie; le dernier survivant est donc celui qui est digne d’un Dieu. </w:t>
            </w:r>
          </w:p>
        </w:tc>
      </w:tr>
      <w:tr w:rsidR="00621BB1">
        <w:trPr>
          <w:trHeight w:val="1701"/>
        </w:trPr>
        <w:tc>
          <w:tcPr>
            <w:tcW w:w="1948" w:type="dxa"/>
            <w:shd w:val="clear" w:color="auto" w:fill="auto"/>
            <w:tcMar>
              <w:left w:w="103" w:type="dxa"/>
            </w:tcMar>
          </w:tcPr>
          <w:p w:rsidR="00621BB1" w:rsidRDefault="001D2A8C">
            <w:pPr>
              <w:jc w:val="both"/>
            </w:pPr>
            <w:r>
              <w:t>124. Just Dance</w:t>
            </w:r>
          </w:p>
        </w:tc>
        <w:tc>
          <w:tcPr>
            <w:tcW w:w="5848" w:type="dxa"/>
            <w:shd w:val="clear" w:color="auto" w:fill="auto"/>
            <w:tcMar>
              <w:left w:w="103" w:type="dxa"/>
            </w:tcMar>
          </w:tcPr>
          <w:p w:rsidR="00621BB1" w:rsidRDefault="001D2A8C">
            <w:r>
              <w:rPr>
                <w:lang w:val="fr-CA"/>
              </w:rPr>
              <w:t xml:space="preserve">L’animateur fait des mouvements et </w:t>
            </w:r>
            <w:r>
              <w:rPr>
                <w:lang w:val="fr-CA"/>
              </w:rPr>
              <w:t xml:space="preserve">les jeunes doivent l’imiter. La complexité augmente. Si un jeune n’est plus capable de suivre les mouvements de l’animateur il est éliminé. </w:t>
            </w:r>
          </w:p>
          <w:p w:rsidR="00621BB1" w:rsidRDefault="001D2A8C">
            <w:pPr>
              <w:jc w:val="both"/>
            </w:pPr>
            <w:r>
              <w:rPr>
                <w:lang w:val="fr-CA"/>
              </w:rPr>
              <w:t xml:space="preserve">Met de la musique c’est plus motivant ;) </w:t>
            </w:r>
          </w:p>
        </w:tc>
        <w:tc>
          <w:tcPr>
            <w:tcW w:w="2994" w:type="dxa"/>
            <w:shd w:val="clear" w:color="auto" w:fill="auto"/>
            <w:tcMar>
              <w:left w:w="103" w:type="dxa"/>
            </w:tcMar>
          </w:tcPr>
          <w:p w:rsidR="00621BB1" w:rsidRDefault="001D2A8C">
            <w:pPr>
              <w:jc w:val="both"/>
            </w:pPr>
            <w:r>
              <w:rPr>
                <w:lang w:val="fr-CA"/>
              </w:rPr>
              <w:t>Idée pour thématique : MARVEL (gardiens de la galaxie); il faut suivre le</w:t>
            </w:r>
            <w:r>
              <w:rPr>
                <w:lang w:val="fr-CA"/>
              </w:rPr>
              <w:t xml:space="preserve">s mouvements de Peter. Je t’invite donc à faire jouer l’incroyable bande sonore des gardiens de la galaxie (AIN’T NO MOUNTAIN HIGH ENOUGH) </w:t>
            </w:r>
            <w:r>
              <w:rPr>
                <w:lang w:val="fr-CA"/>
              </w:rPr>
              <w:br/>
              <w:t xml:space="preserve">Sinon thématique disco ou tu mets de la musique disco et que tu fais des mouvements de danse disco ;)  </w:t>
            </w:r>
          </w:p>
        </w:tc>
      </w:tr>
      <w:tr w:rsidR="00621BB1">
        <w:trPr>
          <w:trHeight w:val="1701"/>
        </w:trPr>
        <w:tc>
          <w:tcPr>
            <w:tcW w:w="1948" w:type="dxa"/>
            <w:shd w:val="clear" w:color="auto" w:fill="auto"/>
            <w:tcMar>
              <w:left w:w="103" w:type="dxa"/>
            </w:tcMar>
          </w:tcPr>
          <w:p w:rsidR="00621BB1" w:rsidRDefault="001D2A8C">
            <w:r>
              <w:t>125. Les jo</w:t>
            </w:r>
            <w:r>
              <w:t>urs d'un futur passé</w:t>
            </w:r>
          </w:p>
        </w:tc>
        <w:tc>
          <w:tcPr>
            <w:tcW w:w="5848" w:type="dxa"/>
            <w:shd w:val="clear" w:color="auto" w:fill="auto"/>
            <w:tcMar>
              <w:left w:w="103" w:type="dxa"/>
            </w:tcMar>
          </w:tcPr>
          <w:p w:rsidR="00621BB1" w:rsidRDefault="001D2A8C">
            <w:pPr>
              <w:jc w:val="both"/>
            </w:pPr>
            <w:r>
              <w:rPr>
                <w:lang w:val="fr-CA"/>
              </w:rPr>
              <w:t>Il y a une zone dans laquelle les enfants doivent se rendre à un endroit délimité pour retourner dans la bonne époque (c'est la machine à remonter le temps). Toutefois, il y a les bloqueurs du temps. Si tu te fais marcher sur ton ombre</w:t>
            </w:r>
            <w:r>
              <w:rPr>
                <w:lang w:val="fr-CA"/>
              </w:rPr>
              <w:t xml:space="preserve"> par un bloqueur du temps, tu dois attendre 10 secondes avant de repartir. À la fin du temps alloué (environ 7-10 minutes), les jeunes qui ne se sont pas rendu à la machine sont coincés dans le passé. </w:t>
            </w:r>
          </w:p>
        </w:tc>
        <w:tc>
          <w:tcPr>
            <w:tcW w:w="2994" w:type="dxa"/>
            <w:shd w:val="clear" w:color="auto" w:fill="auto"/>
            <w:tcMar>
              <w:left w:w="103" w:type="dxa"/>
            </w:tcMar>
          </w:tcPr>
          <w:p w:rsidR="00621BB1" w:rsidRDefault="001D2A8C">
            <w:pPr>
              <w:jc w:val="both"/>
            </w:pPr>
            <w:r>
              <w:t xml:space="preserve">La thématique X-Men est parfaite pour ce jeu. </w:t>
            </w:r>
          </w:p>
        </w:tc>
      </w:tr>
    </w:tbl>
    <w:p w:rsidR="00621BB1" w:rsidRDefault="00621BB1"/>
    <w:sectPr w:rsidR="00621BB1">
      <w:footerReference w:type="default" r:id="rId10"/>
      <w:pgSz w:w="12240" w:h="15840"/>
      <w:pgMar w:top="720" w:right="720" w:bottom="1296" w:left="720" w:header="0" w:footer="72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D2A8C">
      <w:r>
        <w:separator/>
      </w:r>
    </w:p>
  </w:endnote>
  <w:endnote w:type="continuationSeparator" w:id="0">
    <w:p w:rsidR="00000000" w:rsidRDefault="001D2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BB1" w:rsidRDefault="00621BB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BB1" w:rsidRDefault="00621BB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D2A8C">
      <w:r>
        <w:separator/>
      </w:r>
    </w:p>
  </w:footnote>
  <w:footnote w:type="continuationSeparator" w:id="0">
    <w:p w:rsidR="00000000" w:rsidRDefault="001D2A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0800B7"/>
    <w:multiLevelType w:val="multilevel"/>
    <w:tmpl w:val="0F9ADC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2023FA7"/>
    <w:multiLevelType w:val="multilevel"/>
    <w:tmpl w:val="4A96AFD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73DD2362"/>
    <w:multiLevelType w:val="multilevel"/>
    <w:tmpl w:val="42FE90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BB1"/>
    <w:rsid w:val="001D2A8C"/>
    <w:rsid w:val="00621BB1"/>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DF6021-E57B-4E02-B22C-A2973E7E2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A"/>
      <w:sz w:val="24"/>
    </w:rPr>
  </w:style>
  <w:style w:type="paragraph" w:styleId="Titre1">
    <w:name w:val="heading 1"/>
    <w:basedOn w:val="Titre"/>
    <w:pPr>
      <w:outlineLvl w:val="0"/>
    </w:pPr>
  </w:style>
  <w:style w:type="paragraph" w:styleId="Titre2">
    <w:name w:val="heading 2"/>
    <w:basedOn w:val="Titre"/>
    <w:pPr>
      <w:outlineLvl w:val="1"/>
    </w:pPr>
  </w:style>
  <w:style w:type="paragraph" w:styleId="Titre3">
    <w:name w:val="heading 3"/>
    <w:basedOn w:val="Titre"/>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qFormat/>
    <w:rPr>
      <w:b/>
      <w:bCs/>
    </w:rPr>
  </w:style>
  <w:style w:type="character" w:customStyle="1" w:styleId="ListLabel1">
    <w:name w:val="ListLabel 1"/>
    <w:qFormat/>
    <w:rPr>
      <w:rFonts w:eastAsia="Calibri" w:cs="Calibri"/>
    </w:rPr>
  </w:style>
  <w:style w:type="character" w:customStyle="1" w:styleId="ListLabel2">
    <w:name w:val="ListLabel 2"/>
    <w:qFormat/>
    <w:rPr>
      <w:rFonts w:cs="Courier New"/>
    </w:rPr>
  </w:style>
  <w:style w:type="character" w:customStyle="1" w:styleId="ListLabel3">
    <w:name w:val="ListLabel 3"/>
    <w:qFormat/>
    <w:rPr>
      <w:rFonts w:cs="Calibri"/>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customStyle="1" w:styleId="Quotations">
    <w:name w:val="Quotations"/>
    <w:basedOn w:val="Normal"/>
    <w:qFormat/>
  </w:style>
  <w:style w:type="paragraph" w:customStyle="1" w:styleId="Titreprincipal">
    <w:name w:val="Titre principal"/>
    <w:basedOn w:val="Titre"/>
  </w:style>
  <w:style w:type="paragraph" w:styleId="Sous-titre">
    <w:name w:val="Subtitle"/>
    <w:basedOn w:val="Titre"/>
  </w:style>
  <w:style w:type="paragraph" w:styleId="NormalWeb">
    <w:name w:val="Normal (Web)"/>
    <w:basedOn w:val="Normal"/>
    <w:qFormat/>
    <w:pPr>
      <w:spacing w:beforeAutospacing="1" w:afterAutospacing="1"/>
    </w:pPr>
    <w:rPr>
      <w:rFonts w:ascii="Times New Roman" w:eastAsia="Times New Roman" w:hAnsi="Times New Roman" w:cs="Times New Roman"/>
      <w:lang w:val="fr-CA" w:eastAsia="fr-CA"/>
    </w:rPr>
  </w:style>
  <w:style w:type="paragraph" w:customStyle="1" w:styleId="Contenudetableau">
    <w:name w:val="Contenu de tableau"/>
    <w:basedOn w:val="Normal"/>
    <w:qFormat/>
  </w:style>
  <w:style w:type="paragraph" w:customStyle="1" w:styleId="Titredetableau">
    <w:name w:val="Titre de tableau"/>
    <w:basedOn w:val="Contenudetableau"/>
    <w:qFormat/>
  </w:style>
  <w:style w:type="paragraph" w:styleId="Paragraphedeliste">
    <w:name w:val="List Paragraph"/>
    <w:basedOn w:val="Normal"/>
    <w:qFormat/>
    <w:pPr>
      <w:ind w:left="720"/>
      <w:contextualSpacing/>
    </w:pPr>
  </w:style>
  <w:style w:type="paragraph" w:styleId="Pieddepage">
    <w:name w:val="footer"/>
    <w:basedOn w:val="Normal"/>
  </w:style>
  <w:style w:type="table" w:styleId="Grilledutableau">
    <w:name w:val="Table Grid"/>
    <w:basedOn w:val="TableauNormal"/>
    <w:uiPriority w:val="39"/>
    <w:rsid w:val="00684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9832</Words>
  <Characters>54076</Characters>
  <Application>Microsoft Office Word</Application>
  <DocSecurity>0</DocSecurity>
  <Lines>450</Lines>
  <Paragraphs>127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Gabrielle Vertefeuille (élève)</dc:creator>
  <cp:lastModifiedBy>Éric Goudreau</cp:lastModifiedBy>
  <cp:revision>2</cp:revision>
  <dcterms:created xsi:type="dcterms:W3CDTF">2020-07-22T18:26:00Z</dcterms:created>
  <dcterms:modified xsi:type="dcterms:W3CDTF">2020-07-22T18:26:00Z</dcterms:modified>
  <dc:language>fr-CA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